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C3" w:rsidRPr="003069C3" w:rsidRDefault="003069C3" w:rsidP="007D380D">
      <w:pPr>
        <w:rPr>
          <w:kern w:val="36"/>
        </w:rPr>
      </w:pPr>
      <w:r w:rsidRPr="003069C3">
        <w:t xml:space="preserve">             </w:t>
      </w:r>
      <w:r w:rsidR="007D380D">
        <w:rPr>
          <w:noProof/>
        </w:rPr>
        <w:drawing>
          <wp:inline distT="0" distB="0" distL="0" distR="0" wp14:anchorId="1D81E8E9" wp14:editId="1BD0F901">
            <wp:extent cx="5940425" cy="2127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996" t="37072" r="14056" b="19012"/>
                    <a:stretch/>
                  </pic:blipFill>
                  <pic:spPr bwMode="auto">
                    <a:xfrm>
                      <a:off x="0" y="0"/>
                      <a:ext cx="5940425" cy="2127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69C3">
        <w:t xml:space="preserve">                                                                                 </w:t>
      </w:r>
    </w:p>
    <w:p w:rsidR="003069C3" w:rsidRPr="007D380D" w:rsidRDefault="00513773" w:rsidP="007D380D">
      <w:pPr>
        <w:spacing w:line="312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</w:p>
    <w:p w:rsidR="003069C3" w:rsidRPr="003069C3" w:rsidRDefault="003069C3" w:rsidP="003069C3">
      <w:pPr>
        <w:jc w:val="both"/>
        <w:rPr>
          <w:sz w:val="28"/>
          <w:szCs w:val="28"/>
        </w:rPr>
      </w:pPr>
      <w:r w:rsidRPr="003069C3">
        <w:rPr>
          <w:b/>
          <w:bCs/>
          <w:sz w:val="28"/>
          <w:szCs w:val="28"/>
        </w:rPr>
        <w:t>1. Общие положения</w:t>
      </w:r>
    </w:p>
    <w:p w:rsidR="003069C3" w:rsidRPr="003069C3" w:rsidRDefault="003069C3" w:rsidP="003069C3">
      <w:pPr>
        <w:jc w:val="both"/>
        <w:rPr>
          <w:sz w:val="28"/>
          <w:szCs w:val="28"/>
        </w:rPr>
      </w:pPr>
      <w:r w:rsidRPr="003069C3">
        <w:rPr>
          <w:sz w:val="28"/>
          <w:szCs w:val="28"/>
        </w:rPr>
        <w:t xml:space="preserve">1.1. Кооптация, то есть введение в состав Управляющего Совета (далее - Совет) муниципального бюджетного общеобразовательного учреждения </w:t>
      </w:r>
      <w:r>
        <w:rPr>
          <w:sz w:val="28"/>
          <w:szCs w:val="28"/>
        </w:rPr>
        <w:t>Критовская средняя общеобразовательная школа (</w:t>
      </w:r>
      <w:r w:rsidRPr="003069C3">
        <w:rPr>
          <w:sz w:val="28"/>
          <w:szCs w:val="28"/>
        </w:rPr>
        <w:t>«далее - Школа) новых членов без проведения выборов, осуществляется действующим Советом путем принятия постановления. Постановление о кооптации действительно в течение срока работы Совета, принявшего постановление.</w:t>
      </w:r>
    </w:p>
    <w:p w:rsidR="003069C3" w:rsidRPr="003069C3" w:rsidRDefault="003069C3" w:rsidP="003069C3">
      <w:pPr>
        <w:jc w:val="both"/>
        <w:rPr>
          <w:sz w:val="28"/>
          <w:szCs w:val="28"/>
        </w:rPr>
      </w:pPr>
      <w:r w:rsidRPr="003069C3">
        <w:rPr>
          <w:sz w:val="28"/>
          <w:szCs w:val="28"/>
        </w:rPr>
        <w:t>1.2. Кандидатуры на включение в члены Совета путем кооптации предлагаются:</w:t>
      </w:r>
    </w:p>
    <w:p w:rsidR="003069C3" w:rsidRPr="003069C3" w:rsidRDefault="003069C3" w:rsidP="003069C3">
      <w:pPr>
        <w:numPr>
          <w:ilvl w:val="0"/>
          <w:numId w:val="1"/>
        </w:numPr>
        <w:tabs>
          <w:tab w:val="num" w:pos="284"/>
        </w:tabs>
        <w:spacing w:line="312" w:lineRule="atLeast"/>
        <w:ind w:left="0" w:firstLine="0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членами Совета;</w:t>
      </w:r>
    </w:p>
    <w:p w:rsidR="003069C3" w:rsidRPr="003069C3" w:rsidRDefault="003069C3" w:rsidP="003069C3">
      <w:pPr>
        <w:numPr>
          <w:ilvl w:val="0"/>
          <w:numId w:val="1"/>
        </w:numPr>
        <w:tabs>
          <w:tab w:val="num" w:pos="284"/>
        </w:tabs>
        <w:spacing w:line="312" w:lineRule="atLeast"/>
        <w:ind w:left="0" w:firstLine="0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родителями (законными представителями) обучающихся;</w:t>
      </w:r>
    </w:p>
    <w:p w:rsidR="003069C3" w:rsidRPr="003069C3" w:rsidRDefault="003069C3" w:rsidP="003069C3">
      <w:pPr>
        <w:numPr>
          <w:ilvl w:val="0"/>
          <w:numId w:val="1"/>
        </w:numPr>
        <w:tabs>
          <w:tab w:val="num" w:pos="284"/>
        </w:tabs>
        <w:spacing w:line="312" w:lineRule="atLeast"/>
        <w:ind w:left="0" w:firstLine="0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обучающимися на ступени основного общего образования;</w:t>
      </w:r>
    </w:p>
    <w:p w:rsidR="003069C3" w:rsidRPr="003069C3" w:rsidRDefault="003069C3" w:rsidP="003069C3">
      <w:pPr>
        <w:numPr>
          <w:ilvl w:val="0"/>
          <w:numId w:val="1"/>
        </w:numPr>
        <w:tabs>
          <w:tab w:val="num" w:pos="284"/>
        </w:tabs>
        <w:spacing w:line="312" w:lineRule="atLeast"/>
        <w:ind w:left="0" w:firstLine="0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работниками данного общеобразовательного учреждения;</w:t>
      </w:r>
    </w:p>
    <w:p w:rsidR="003069C3" w:rsidRPr="003069C3" w:rsidRDefault="003069C3" w:rsidP="003069C3">
      <w:pPr>
        <w:numPr>
          <w:ilvl w:val="0"/>
          <w:numId w:val="1"/>
        </w:numPr>
        <w:tabs>
          <w:tab w:val="num" w:pos="284"/>
        </w:tabs>
        <w:spacing w:line="312" w:lineRule="atLeast"/>
        <w:ind w:left="0" w:firstLine="0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заинтересованными юридическими лицами, в том числе государственными и муниципальными органами, включая органы управления образованием.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Оповещение этих лиц осуществляется Советом за 2 недели до заседания, на котором будет проводиться кооптация.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69C3">
        <w:rPr>
          <w:sz w:val="28"/>
          <w:szCs w:val="28"/>
        </w:rPr>
        <w:t>Допускается самовыдвижение кандидатов, назначаемых в члены Совета путем кооптации.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69C3">
        <w:rPr>
          <w:sz w:val="28"/>
          <w:szCs w:val="28"/>
        </w:rPr>
        <w:t>Все предложения вносятся в письменной форме (в форме письма с обоснованием предложения, в форме записи в протокол заседания Совета или личного заявления). Во всех случаях требуется предварительное согласие кандидата на включение его в состав Совета посредством процедуры кооптации, выраженное в письменной форме.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 w:rsidRPr="003069C3">
        <w:rPr>
          <w:sz w:val="28"/>
          <w:szCs w:val="28"/>
        </w:rPr>
        <w:t xml:space="preserve">1.3. Не допускается кооптация в члены Совета лиц, которым педагогическая деятельность запрещена по медицинским показаниям, а также лиц, лишенных родительских прав, </w:t>
      </w:r>
      <w:r>
        <w:rPr>
          <w:sz w:val="28"/>
          <w:szCs w:val="28"/>
        </w:rPr>
        <w:t xml:space="preserve"> </w:t>
      </w:r>
      <w:r w:rsidRPr="003069C3">
        <w:rPr>
          <w:sz w:val="28"/>
          <w:szCs w:val="28"/>
        </w:rPr>
        <w:t>лиц, которым судебным решением запрещено заниматься педагогической и иной деятельностью, связанной</w:t>
      </w:r>
      <w:r w:rsidRPr="003069C3">
        <w:rPr>
          <w:sz w:val="28"/>
          <w:szCs w:val="28"/>
        </w:rPr>
        <w:br/>
        <w:t>с работой с детьми, лиц, признанных по суду недееспособными, и лиц, имеющих неснятую или непогашенную судимость за преступления, предусмотренные Уголовным кодексом Российской Федерации</w:t>
      </w:r>
      <w:r>
        <w:rPr>
          <w:sz w:val="28"/>
          <w:szCs w:val="28"/>
        </w:rPr>
        <w:t xml:space="preserve">. </w:t>
      </w:r>
      <w:r w:rsidRPr="003069C3">
        <w:rPr>
          <w:sz w:val="28"/>
          <w:szCs w:val="28"/>
        </w:rPr>
        <w:t xml:space="preserve">Также не могут быть кооптированы в Совет работники вышестоящего органа </w:t>
      </w:r>
      <w:r w:rsidRPr="003069C3">
        <w:rPr>
          <w:sz w:val="28"/>
          <w:szCs w:val="28"/>
        </w:rPr>
        <w:lastRenderedPageBreak/>
        <w:t>управления по отношению к данному общеобразовательному учреждению, за исключением случаев назначения представителей Учре</w:t>
      </w:r>
      <w:r w:rsidRPr="003069C3">
        <w:rPr>
          <w:sz w:val="28"/>
          <w:szCs w:val="28"/>
        </w:rPr>
        <w:softHyphen/>
        <w:t>дителя.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1.4. Кандидатуры лиц, предложенных для включения путем кооптации в члены Совета органами управления образованием, рассматриваются Советом в первоочередном порядке.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1.5. Количество кооптированных членов Совета не должно превышать 1 /4 части от списочного состава Совета.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 w:rsidRPr="003069C3">
        <w:rPr>
          <w:b/>
          <w:bCs/>
          <w:sz w:val="28"/>
          <w:szCs w:val="28"/>
        </w:rPr>
        <w:t>2. Порядок кооптации в члены Совета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2.1. Кооптация в члены Совета производится только на заседании Совета при кворуме не менее 3/4 списочного состава избранных и назначенных членов Совета. Голосование проводится тайно по списку или спискам кандидатов, составленным в алфавитном порядке.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2.2. При наличии кандидатов, рекомендованных Учредителем Школы, составляется их отдельный список, по которому голосование членов Совета проводится в первую очередь.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69C3">
        <w:rPr>
          <w:sz w:val="28"/>
          <w:szCs w:val="28"/>
        </w:rPr>
        <w:t>При наличии кандидатов, представленных иными лицами, организациями либо в порядке самовыдвижения, составляется второй список, по которому голосование производится при наличии вакантных мест для кооптации в Совет.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2.3. Кандидаты, рекомендованные Учредителем, считаются кооптированными при условии,  если за них будет подано более половины голосов присутствующих на заседании членов Совета.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</w:t>
      </w:r>
      <w:r w:rsidRPr="003069C3">
        <w:rPr>
          <w:sz w:val="28"/>
          <w:szCs w:val="28"/>
        </w:rPr>
        <w:t xml:space="preserve"> итогам голосования по первому списку, когда все кандидаты первого списка кооптируются в состав Совета и в Совете не остается вакантных мест для кооптированных членов, голосование по второму списку не производится.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2.4. Кандидаты по второму списку (предложенные другими лицами либо выдвинувшие свои кандидатуры в порядке самовыдвижения) кооптируются в Совет при соблюдении двух условий:</w:t>
      </w:r>
    </w:p>
    <w:p w:rsidR="003069C3" w:rsidRPr="003069C3" w:rsidRDefault="003069C3" w:rsidP="003069C3">
      <w:pPr>
        <w:pStyle w:val="a3"/>
        <w:numPr>
          <w:ilvl w:val="0"/>
          <w:numId w:val="2"/>
        </w:numPr>
        <w:spacing w:line="312" w:lineRule="atLeast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если после избрания Советом по первому списку остаются вакантные места в Совете (пункт 2.3. настоящего Положения);</w:t>
      </w:r>
    </w:p>
    <w:p w:rsidR="003069C3" w:rsidRPr="003069C3" w:rsidRDefault="003069C3" w:rsidP="003069C3">
      <w:pPr>
        <w:pStyle w:val="a3"/>
        <w:numPr>
          <w:ilvl w:val="0"/>
          <w:numId w:val="2"/>
        </w:numPr>
        <w:spacing w:line="312" w:lineRule="atLeast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если после голосования членов Совета кандидаты, предложенные Учредителем, не набрали необходимого количества голосов.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2.5. Сведения обо всех кандидатах вносятся в протокол заседания</w:t>
      </w:r>
      <w:r w:rsidRPr="003069C3">
        <w:rPr>
          <w:sz w:val="28"/>
          <w:szCs w:val="28"/>
        </w:rPr>
        <w:br/>
        <w:t>Совета с приложением личного заявления-согласия кандидата кооптироваться в члены Совета данного общеобразовательного учреждения, выраженного в письменной форме, а от юридических лиц - с приложением уполномочивающих документов (доверенностей) от организации.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Совет при обсуждении кандидатур кооптируемых членов Совета вправе заслушать информацию кандидатов о своих взглядах на развитие образования и образовательного учреждения, планах предстоящей деятельности в составе Совета.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2.6. После проведения кооптации полный состав Управляющего совета утверждается приказом директора школы (по согласованию с Учредителем).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 w:rsidRPr="003069C3">
        <w:rPr>
          <w:sz w:val="28"/>
          <w:szCs w:val="28"/>
        </w:rPr>
        <w:lastRenderedPageBreak/>
        <w:t>2.7. Подготовка и проведение кооптации членов Совета производится не позднее двух месяцев со дня выборов членов Управляющего совета.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Ответственность за проведение кооптации возлагается на Председателя Совета.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2.8. Замещение выбывших членов Совета производится по правилам, установленным Положением о Совете, и в соответствии с процедурами и сроками, установленными Положением о выборах Совета и настоящим Положением.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 w:rsidRPr="003069C3">
        <w:rPr>
          <w:b/>
          <w:bCs/>
          <w:sz w:val="28"/>
          <w:szCs w:val="28"/>
        </w:rPr>
        <w:t>3. Прекращение полномочий кооптированного члена Совета 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3.1. Кооптированный член Совета общеобразовательного учреждения вправе в любой момент прекратить свои полномочия, письменно уведомив об этом Председателя Совета.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3.2. Кооптированный член Совета может быть выведен из состава Совета в случае, если стали известны официальные дисквалифицирующие обстоятельства, препятствующие согласно настоящему Положению продолжению работы в составе Совета, а также в случае двух пропусков без уважительных причин заседаний Совета, о которых он был надлежащим образом уведомлен.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69C3">
        <w:rPr>
          <w:sz w:val="28"/>
          <w:szCs w:val="28"/>
        </w:rPr>
        <w:t>В случае пропуска заседания Совета по уважительной причине член Совета обязан заранее известить о причине своего пропуска лицо, организующее работу Совета, с тем, чтобы эта информация была доведена до сведения Совета на заседании.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3.3. Решение об отстранении от обязанностей влечет за собой выход из состава Совета и принимается Советом. Выписка из протокола Совета об исключении члена Совета незамедлительно направляется Учредителю для регистрации.</w:t>
      </w:r>
    </w:p>
    <w:p w:rsidR="003069C3" w:rsidRPr="003069C3" w:rsidRDefault="003069C3" w:rsidP="003069C3">
      <w:pPr>
        <w:spacing w:line="312" w:lineRule="atLeast"/>
        <w:jc w:val="both"/>
        <w:rPr>
          <w:sz w:val="28"/>
          <w:szCs w:val="28"/>
        </w:rPr>
      </w:pPr>
      <w:r w:rsidRPr="003069C3">
        <w:rPr>
          <w:sz w:val="28"/>
          <w:szCs w:val="28"/>
        </w:rPr>
        <w:t>3.4. Об открытии вакансии кооптированного члена Совет обязан уведомить в недельный срок всех заинтересованных (участвующих в формировании Совета) лиц и организации с сообщением о ближайшем заседании Совета, на котором будет рассмотрен вопрос о замещении вакансии и предложением выдвинуть кандидатуру, соответствующую квалификационным требованиям, предъявляемым к кооптированным членам Совета.</w:t>
      </w:r>
    </w:p>
    <w:p w:rsidR="003069C3" w:rsidRPr="003069C3" w:rsidRDefault="003069C3" w:rsidP="003069C3">
      <w:pPr>
        <w:spacing w:after="120" w:line="312" w:lineRule="atLeast"/>
        <w:jc w:val="both"/>
        <w:rPr>
          <w:sz w:val="28"/>
          <w:szCs w:val="28"/>
        </w:rPr>
      </w:pPr>
    </w:p>
    <w:p w:rsidR="003069C3" w:rsidRPr="003069C3" w:rsidRDefault="003069C3" w:rsidP="003069C3">
      <w:pPr>
        <w:spacing w:after="120" w:line="312" w:lineRule="atLeast"/>
        <w:jc w:val="both"/>
        <w:rPr>
          <w:sz w:val="28"/>
          <w:szCs w:val="28"/>
        </w:rPr>
      </w:pPr>
    </w:p>
    <w:p w:rsidR="003069C3" w:rsidRPr="003069C3" w:rsidRDefault="003069C3" w:rsidP="003069C3">
      <w:pPr>
        <w:spacing w:after="120" w:line="312" w:lineRule="atLeast"/>
        <w:jc w:val="both"/>
        <w:rPr>
          <w:sz w:val="28"/>
          <w:szCs w:val="28"/>
        </w:rPr>
      </w:pPr>
    </w:p>
    <w:p w:rsidR="003069C3" w:rsidRPr="003069C3" w:rsidRDefault="003069C3" w:rsidP="003069C3">
      <w:pPr>
        <w:spacing w:after="120" w:line="312" w:lineRule="atLeast"/>
        <w:jc w:val="both"/>
        <w:rPr>
          <w:sz w:val="28"/>
          <w:szCs w:val="28"/>
        </w:rPr>
      </w:pPr>
    </w:p>
    <w:p w:rsidR="003069C3" w:rsidRPr="003069C3" w:rsidRDefault="003069C3" w:rsidP="003069C3">
      <w:pPr>
        <w:spacing w:after="120" w:line="312" w:lineRule="atLeast"/>
        <w:jc w:val="both"/>
        <w:rPr>
          <w:sz w:val="28"/>
          <w:szCs w:val="28"/>
        </w:rPr>
      </w:pPr>
    </w:p>
    <w:p w:rsidR="003069C3" w:rsidRPr="003069C3" w:rsidRDefault="003069C3" w:rsidP="003069C3">
      <w:pPr>
        <w:spacing w:after="120" w:line="312" w:lineRule="atLeast"/>
        <w:jc w:val="both"/>
        <w:rPr>
          <w:sz w:val="28"/>
          <w:szCs w:val="28"/>
        </w:rPr>
      </w:pPr>
    </w:p>
    <w:p w:rsidR="003069C3" w:rsidRPr="003069C3" w:rsidRDefault="003069C3" w:rsidP="003069C3">
      <w:pPr>
        <w:spacing w:after="120" w:line="312" w:lineRule="atLeast"/>
        <w:jc w:val="both"/>
        <w:rPr>
          <w:sz w:val="28"/>
          <w:szCs w:val="28"/>
        </w:rPr>
      </w:pPr>
    </w:p>
    <w:p w:rsidR="003069C3" w:rsidRPr="003069C3" w:rsidRDefault="003069C3" w:rsidP="003069C3">
      <w:pPr>
        <w:spacing w:after="120" w:line="312" w:lineRule="atLeast"/>
        <w:jc w:val="both"/>
        <w:rPr>
          <w:sz w:val="28"/>
          <w:szCs w:val="28"/>
        </w:rPr>
      </w:pPr>
    </w:p>
    <w:p w:rsidR="003069C3" w:rsidRPr="003069C3" w:rsidRDefault="003069C3" w:rsidP="003069C3">
      <w:pPr>
        <w:spacing w:after="120" w:line="312" w:lineRule="atLeast"/>
        <w:jc w:val="both"/>
        <w:rPr>
          <w:sz w:val="28"/>
          <w:szCs w:val="28"/>
        </w:rPr>
      </w:pPr>
    </w:p>
    <w:p w:rsidR="003069C3" w:rsidRPr="009119EE" w:rsidRDefault="003069C3" w:rsidP="003069C3">
      <w:pPr>
        <w:spacing w:after="120" w:line="312" w:lineRule="atLeast"/>
        <w:jc w:val="both"/>
      </w:pPr>
    </w:p>
    <w:p w:rsidR="003069C3" w:rsidRPr="009119EE" w:rsidRDefault="003069C3" w:rsidP="003069C3">
      <w:pPr>
        <w:spacing w:after="120" w:line="312" w:lineRule="atLeast"/>
        <w:jc w:val="both"/>
      </w:pPr>
    </w:p>
    <w:p w:rsidR="003069C3" w:rsidRPr="009119EE" w:rsidRDefault="003069C3" w:rsidP="003069C3">
      <w:pPr>
        <w:spacing w:after="120" w:line="312" w:lineRule="atLeast"/>
        <w:jc w:val="both"/>
      </w:pPr>
    </w:p>
    <w:p w:rsidR="003069C3" w:rsidRPr="009119EE" w:rsidRDefault="003069C3" w:rsidP="003069C3">
      <w:pPr>
        <w:spacing w:after="120" w:line="312" w:lineRule="atLeast"/>
        <w:jc w:val="both"/>
      </w:pPr>
    </w:p>
    <w:p w:rsidR="003069C3" w:rsidRPr="009119EE" w:rsidRDefault="003069C3" w:rsidP="003069C3">
      <w:pPr>
        <w:spacing w:after="120" w:line="312" w:lineRule="atLeast"/>
        <w:jc w:val="both"/>
      </w:pPr>
    </w:p>
    <w:p w:rsidR="003069C3" w:rsidRPr="009119EE" w:rsidRDefault="003069C3" w:rsidP="003069C3">
      <w:pPr>
        <w:spacing w:after="120" w:line="312" w:lineRule="atLeast"/>
        <w:jc w:val="both"/>
      </w:pPr>
    </w:p>
    <w:p w:rsidR="003069C3" w:rsidRPr="009119EE" w:rsidRDefault="003069C3" w:rsidP="003069C3">
      <w:pPr>
        <w:spacing w:after="120" w:line="312" w:lineRule="atLeast"/>
        <w:jc w:val="both"/>
      </w:pPr>
    </w:p>
    <w:p w:rsidR="003069C3" w:rsidRDefault="003069C3" w:rsidP="003069C3">
      <w:pPr>
        <w:spacing w:after="120" w:line="312" w:lineRule="atLeast"/>
        <w:jc w:val="both"/>
      </w:pPr>
    </w:p>
    <w:p w:rsidR="003069C3" w:rsidRDefault="003069C3" w:rsidP="003069C3">
      <w:pPr>
        <w:spacing w:after="120" w:line="312" w:lineRule="atLeast"/>
        <w:jc w:val="both"/>
      </w:pPr>
    </w:p>
    <w:p w:rsidR="003069C3" w:rsidRDefault="003069C3" w:rsidP="003069C3">
      <w:pPr>
        <w:spacing w:after="120" w:line="312" w:lineRule="atLeast"/>
        <w:jc w:val="both"/>
      </w:pPr>
    </w:p>
    <w:p w:rsidR="003069C3" w:rsidRDefault="003069C3" w:rsidP="003069C3">
      <w:pPr>
        <w:spacing w:after="120" w:line="312" w:lineRule="atLeast"/>
        <w:jc w:val="both"/>
      </w:pPr>
    </w:p>
    <w:p w:rsidR="003069C3" w:rsidRDefault="003069C3" w:rsidP="003069C3">
      <w:pPr>
        <w:spacing w:after="120" w:line="312" w:lineRule="atLeast"/>
        <w:jc w:val="both"/>
      </w:pPr>
    </w:p>
    <w:sectPr w:rsidR="003069C3" w:rsidSect="00D9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04B"/>
    <w:multiLevelType w:val="multilevel"/>
    <w:tmpl w:val="5D58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A6FAE"/>
    <w:multiLevelType w:val="multilevel"/>
    <w:tmpl w:val="7FE6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15FB4"/>
    <w:multiLevelType w:val="multilevel"/>
    <w:tmpl w:val="75DE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443EC"/>
    <w:multiLevelType w:val="hybridMultilevel"/>
    <w:tmpl w:val="E2D23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A1F30"/>
    <w:multiLevelType w:val="multilevel"/>
    <w:tmpl w:val="446A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703F4E"/>
    <w:multiLevelType w:val="multilevel"/>
    <w:tmpl w:val="CB94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A4831"/>
    <w:multiLevelType w:val="multilevel"/>
    <w:tmpl w:val="9FF8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0817FC"/>
    <w:multiLevelType w:val="multilevel"/>
    <w:tmpl w:val="91BA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9C3"/>
    <w:rsid w:val="003069C3"/>
    <w:rsid w:val="003A07E5"/>
    <w:rsid w:val="00513773"/>
    <w:rsid w:val="005770C0"/>
    <w:rsid w:val="006202C3"/>
    <w:rsid w:val="007D380D"/>
    <w:rsid w:val="0082540D"/>
    <w:rsid w:val="00D922C8"/>
    <w:rsid w:val="00D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D4D"/>
  <w15:docId w15:val="{2DE1C156-9320-4B93-882E-55CC5E66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Краснореченская ООШ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Борисовна</dc:creator>
  <cp:keywords/>
  <dc:description/>
  <cp:lastModifiedBy>Женя</cp:lastModifiedBy>
  <cp:revision>6</cp:revision>
  <cp:lastPrinted>2017-10-26T11:23:00Z</cp:lastPrinted>
  <dcterms:created xsi:type="dcterms:W3CDTF">2017-10-08T12:34:00Z</dcterms:created>
  <dcterms:modified xsi:type="dcterms:W3CDTF">2021-03-24T07:26:00Z</dcterms:modified>
</cp:coreProperties>
</file>