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BE" w:rsidRDefault="002F1EAC" w:rsidP="002F1EAC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789C62" wp14:editId="5FF449FF">
            <wp:extent cx="6519661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263" t="30799" r="6841" b="28707"/>
                    <a:stretch/>
                  </pic:blipFill>
                  <pic:spPr bwMode="auto">
                    <a:xfrm>
                      <a:off x="0" y="0"/>
                      <a:ext cx="6530550" cy="179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506" w:rsidRPr="00731506" w:rsidRDefault="00731506" w:rsidP="0073150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1506" w:rsidRPr="00731506" w:rsidRDefault="00731506" w:rsidP="0073150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0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>1.1. Настоящее Положение о</w:t>
      </w:r>
      <w:r>
        <w:rPr>
          <w:rFonts w:ascii="Times New Roman" w:hAnsi="Times New Roman" w:cs="Times New Roman"/>
          <w:sz w:val="24"/>
          <w:szCs w:val="24"/>
        </w:rPr>
        <w:t>б Управляющем</w:t>
      </w:r>
      <w:r w:rsidRPr="00731506">
        <w:rPr>
          <w:rFonts w:ascii="Times New Roman" w:hAnsi="Times New Roman" w:cs="Times New Roman"/>
          <w:sz w:val="24"/>
          <w:szCs w:val="24"/>
        </w:rPr>
        <w:t xml:space="preserve"> Совете школы разработано в соответствии с Федеральным законом от 29.12.2012 № 273-ФЗ "Об образовании в Российской Федерации" в редакции от 25 июля 2022 года, Конвенцией ООН о правах ребёнка, Конституцией Российской Федерации,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>1.2. Данное Положение о</w:t>
      </w:r>
      <w:r>
        <w:rPr>
          <w:rFonts w:ascii="Times New Roman" w:hAnsi="Times New Roman" w:cs="Times New Roman"/>
          <w:sz w:val="24"/>
          <w:szCs w:val="24"/>
        </w:rPr>
        <w:t>б Управляющем</w:t>
      </w:r>
      <w:r w:rsidRPr="00731506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49207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49207B">
        <w:rPr>
          <w:rFonts w:ascii="Times New Roman" w:hAnsi="Times New Roman" w:cs="Times New Roman"/>
          <w:sz w:val="24"/>
          <w:szCs w:val="24"/>
        </w:rPr>
        <w:t>Критовской</w:t>
      </w:r>
      <w:proofErr w:type="spellEnd"/>
      <w:r w:rsidR="0049207B">
        <w:rPr>
          <w:rFonts w:ascii="Times New Roman" w:hAnsi="Times New Roman" w:cs="Times New Roman"/>
          <w:sz w:val="24"/>
          <w:szCs w:val="24"/>
        </w:rPr>
        <w:t xml:space="preserve"> СОШ</w:t>
      </w:r>
      <w:r w:rsidRPr="00731506">
        <w:rPr>
          <w:rFonts w:ascii="Times New Roman" w:hAnsi="Times New Roman" w:cs="Times New Roman"/>
          <w:sz w:val="24"/>
          <w:szCs w:val="24"/>
        </w:rPr>
        <w:t xml:space="preserve"> (далее - Положение) обозначает основные задачи </w:t>
      </w:r>
      <w:r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731506">
        <w:rPr>
          <w:rFonts w:ascii="Times New Roman" w:hAnsi="Times New Roman" w:cs="Times New Roman"/>
          <w:sz w:val="24"/>
          <w:szCs w:val="24"/>
        </w:rPr>
        <w:t xml:space="preserve">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Управляющий Совет ш</w:t>
      </w:r>
      <w:r w:rsidRPr="00731506">
        <w:rPr>
          <w:rFonts w:ascii="Times New Roman" w:hAnsi="Times New Roman" w:cs="Times New Roman"/>
          <w:sz w:val="24"/>
          <w:szCs w:val="24"/>
        </w:rPr>
        <w:t xml:space="preserve">колы (далее – Совет)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1.4.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1.6. Члены Совета не получают вознаграждения за работу в Совете.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506" w:rsidRPr="00731506" w:rsidRDefault="00731506" w:rsidP="0073150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06">
        <w:rPr>
          <w:rFonts w:ascii="Times New Roman" w:hAnsi="Times New Roman" w:cs="Times New Roman"/>
          <w:b/>
          <w:sz w:val="24"/>
          <w:szCs w:val="24"/>
        </w:rPr>
        <w:t>2. Задачи Совета школы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2.1. Основными задачами Совета являются: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определение основных направлений развития организации, осуществляющей образовательную деятельность;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</w:t>
      </w:r>
      <w:r w:rsidRPr="00731506">
        <w:rPr>
          <w:rFonts w:ascii="Times New Roman" w:hAnsi="Times New Roman" w:cs="Times New Roman"/>
          <w:sz w:val="24"/>
          <w:szCs w:val="24"/>
        </w:rPr>
        <w:lastRenderedPageBreak/>
        <w:t xml:space="preserve">расходованием финансовых средств организации, осуществляющей образовательную деятельность;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участие в рассмотрении конфликтных ситуаций между участниками образовательной деятельности в случаях, когда это необходимо.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506" w:rsidRPr="00731506" w:rsidRDefault="00731506" w:rsidP="0073150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06">
        <w:rPr>
          <w:rFonts w:ascii="Times New Roman" w:hAnsi="Times New Roman" w:cs="Times New Roman"/>
          <w:b/>
          <w:sz w:val="24"/>
          <w:szCs w:val="24"/>
        </w:rPr>
        <w:t>3. Компетенция Совета школы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3.1. К компетенции Совета относится: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3.1.1. принятие программы развития, а также локальных актов школы, регулирующих вопросы, относящиеся к компетенции Совета;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3.1.2. рассмотрение вопросов организации образовательной деятельности, развития учебно- методической и материально-технической оснащенности организации, осуществляющей образовательную деятельность;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3.1.3. организация комиссий школы по направлениям деятельности общеобразовательной организации, создание конфликтных комиссий;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1506">
        <w:rPr>
          <w:rFonts w:ascii="Times New Roman" w:hAnsi="Times New Roman" w:cs="Times New Roman"/>
          <w:sz w:val="24"/>
          <w:szCs w:val="24"/>
        </w:rPr>
        <w:t xml:space="preserve">.1.5. выдвижение кандидатов на участие в конкурсах;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3.1.6. внесение предложений директору школы в части: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Pr="00731506">
        <w:rPr>
          <w:rFonts w:ascii="Times New Roman" w:hAnsi="Times New Roman" w:cs="Times New Roman"/>
          <w:sz w:val="24"/>
          <w:szCs w:val="24"/>
        </w:rPr>
        <w:t xml:space="preserve">пределах выделяемых средств);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выбора учебников из утвержденных федеральных перечней учебников, рекомендованных (допущенных) к использованию в образовательной деятельности;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>создания в организации, осуществляющей образовательную деятельность, необходимых у</w:t>
      </w:r>
      <w:r>
        <w:rPr>
          <w:rFonts w:ascii="Times New Roman" w:hAnsi="Times New Roman" w:cs="Times New Roman"/>
          <w:sz w:val="24"/>
          <w:szCs w:val="24"/>
        </w:rPr>
        <w:t xml:space="preserve">словий для организации питания </w:t>
      </w:r>
      <w:r w:rsidRPr="00731506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обеспечения прохождения промежуточной и итоговой аттестации обучающихся;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мероприятий по охране и укреплению здоровья обучающихся;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мероприятий по обеспечению безопасности образовательной деятельности;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организации иных мероприятий, проводимых в организации, осуществляющей образовательную деятельность;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организации работы школы по профилактике безнадзорности и правонарушений несовершеннолетних;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соблюдения прав и свобод обучающихся и работников организации, осуществляющей образовательную деятельность;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структуры, компетенции, порядка формирования и работы органов самоуправления общеобразовательной организации;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порядка и оснований отчисления обучающихся.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3.2. Совет школы участвует: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в разработке локальных актов, регулирующих вопросы, относящиеся к компетенции Совета;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в принятии решения об оказании мер социальной поддержки обучающимся и работникам школы из средств, полученных организацией, осуществляющей </w:t>
      </w:r>
      <w:r w:rsidRPr="0073150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деятельность, от уставной приносящей доходы деятельности, и из иных внебюджетных источников;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в подготовке и принятии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31506">
        <w:rPr>
          <w:rFonts w:ascii="Times New Roman" w:hAnsi="Times New Roman" w:cs="Times New Roman"/>
          <w:sz w:val="24"/>
          <w:szCs w:val="24"/>
        </w:rPr>
        <w:t xml:space="preserve"> </w:t>
      </w:r>
      <w:r w:rsidR="0049207B">
        <w:rPr>
          <w:rFonts w:ascii="Times New Roman" w:hAnsi="Times New Roman" w:cs="Times New Roman"/>
          <w:sz w:val="24"/>
          <w:szCs w:val="24"/>
        </w:rPr>
        <w:t xml:space="preserve">за год </w:t>
      </w:r>
      <w:r w:rsidRPr="00731506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>3.3. Совет оказывает содействие деятельности учительских (педагогических) организаций (объединен</w:t>
      </w:r>
      <w:r>
        <w:rPr>
          <w:rFonts w:ascii="Times New Roman" w:hAnsi="Times New Roman" w:cs="Times New Roman"/>
          <w:sz w:val="24"/>
          <w:szCs w:val="24"/>
        </w:rPr>
        <w:t>ий) и методических объединений.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>3.4. Совет информирует участников образовательной деятельности о своей деяте</w:t>
      </w:r>
      <w:r>
        <w:rPr>
          <w:rFonts w:ascii="Times New Roman" w:hAnsi="Times New Roman" w:cs="Times New Roman"/>
          <w:sz w:val="24"/>
          <w:szCs w:val="24"/>
        </w:rPr>
        <w:t>льности и принимаемых решениях.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>3.5. Совет принимает решения о согласии на участие организации, осуществляющей образовательную деятельность, в процедуре независи</w:t>
      </w:r>
      <w:r>
        <w:rPr>
          <w:rFonts w:ascii="Times New Roman" w:hAnsi="Times New Roman" w:cs="Times New Roman"/>
          <w:sz w:val="24"/>
          <w:szCs w:val="24"/>
        </w:rPr>
        <w:t>мой оценки качества образования.</w:t>
      </w:r>
      <w:r w:rsidRPr="00731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</w:t>
      </w:r>
      <w:r>
        <w:rPr>
          <w:rFonts w:ascii="Times New Roman" w:hAnsi="Times New Roman" w:cs="Times New Roman"/>
          <w:sz w:val="24"/>
          <w:szCs w:val="24"/>
        </w:rPr>
        <w:t>ой оценки качества образования.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3.7. 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506" w:rsidRPr="00731506" w:rsidRDefault="00731506" w:rsidP="0073150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06">
        <w:rPr>
          <w:rFonts w:ascii="Times New Roman" w:hAnsi="Times New Roman" w:cs="Times New Roman"/>
          <w:b/>
          <w:sz w:val="24"/>
          <w:szCs w:val="24"/>
        </w:rPr>
        <w:t>4. Организация деятельности и структура Совета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4.1. Совет состоит из избираемых членов, представляющих интересы: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50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обучающихся всех </w:t>
      </w:r>
      <w:r>
        <w:rPr>
          <w:rFonts w:ascii="Times New Roman" w:hAnsi="Times New Roman" w:cs="Times New Roman"/>
          <w:sz w:val="24"/>
          <w:szCs w:val="24"/>
        </w:rPr>
        <w:t>уровней</w:t>
      </w:r>
      <w:r w:rsidRPr="00731506">
        <w:rPr>
          <w:rFonts w:ascii="Times New Roman" w:hAnsi="Times New Roman" w:cs="Times New Roman"/>
          <w:sz w:val="24"/>
          <w:szCs w:val="24"/>
        </w:rPr>
        <w:t xml:space="preserve"> общего образования –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1506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работников организации – 4</w:t>
      </w:r>
      <w:r w:rsidRPr="00731506">
        <w:rPr>
          <w:rFonts w:ascii="Times New Roman" w:hAnsi="Times New Roman" w:cs="Times New Roman"/>
          <w:sz w:val="24"/>
          <w:szCs w:val="24"/>
        </w:rPr>
        <w:t xml:space="preserve"> человека;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обучающихся 7 </w:t>
      </w:r>
      <w:r w:rsidRPr="00731506">
        <w:rPr>
          <w:rFonts w:ascii="Times New Roman" w:hAnsi="Times New Roman" w:cs="Times New Roman"/>
          <w:sz w:val="24"/>
          <w:szCs w:val="24"/>
        </w:rPr>
        <w:t>-</w:t>
      </w:r>
      <w:r w:rsidR="00F002B8">
        <w:rPr>
          <w:rFonts w:ascii="Times New Roman" w:hAnsi="Times New Roman" w:cs="Times New Roman"/>
          <w:sz w:val="24"/>
          <w:szCs w:val="24"/>
        </w:rPr>
        <w:t xml:space="preserve"> 11 классов – 3</w:t>
      </w:r>
      <w:r w:rsidRPr="00731506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4.2. В состав Совета также входит директор организации, осуществляющей образовательную деятельность.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4.3. Совет школы избирается сроком на 3 года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 </w:t>
      </w:r>
    </w:p>
    <w:p w:rsidR="00731506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4.7. Члены Совета из числа родителей (законных представителей) обучающихся избираются на общем родительском собрании. </w:t>
      </w:r>
    </w:p>
    <w:p w:rsidR="0049207B" w:rsidRDefault="0049207B" w:rsidP="00492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Работники общеобразовательного учреждения, дети которых обучаются в данном общеобразовательном учреждении, не могут быть избраны в члены Совета в качестве представителей родителей (законных представителей) обучающихся.</w:t>
      </w:r>
    </w:p>
    <w:p w:rsidR="0049207B" w:rsidRDefault="0049207B" w:rsidP="00492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07B">
        <w:rPr>
          <w:rFonts w:ascii="Times New Roman" w:hAnsi="Times New Roman" w:cs="Times New Roman"/>
          <w:sz w:val="24"/>
          <w:szCs w:val="24"/>
        </w:rPr>
        <w:lastRenderedPageBreak/>
        <w:t xml:space="preserve">4.9. </w:t>
      </w:r>
      <w:r w:rsidRPr="0049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одной трети и больше половины общего числа членов Совета.</w:t>
      </w:r>
    </w:p>
    <w:p w:rsidR="0049207B" w:rsidRDefault="0049207B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. В случае организации выборов членов Совета из числа родителей посредством родительского собрания применяются следующие правила: </w:t>
      </w:r>
    </w:p>
    <w:p w:rsidR="0049207B" w:rsidRDefault="0049207B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:rsidR="0049207B" w:rsidRDefault="0049207B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 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 </w:t>
      </w:r>
    </w:p>
    <w:p w:rsidR="00731506" w:rsidRDefault="0049207B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 </w:t>
      </w:r>
    </w:p>
    <w:p w:rsidR="00731506" w:rsidRDefault="0049207B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. Члены Совета из числа обучающихся избираются на общем собрании обучающихся соответствующих классов с возможным проведением тайного голосования. 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4.11. </w:t>
      </w:r>
      <w:r w:rsidRPr="005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членов Управляющего совета из числа работников общеобразовательного учреждения не может превышать одной четверти общего числа членов совета. При этом не менее чем 2/3 из них должны являться педагогическими работниками</w:t>
      </w:r>
      <w:r w:rsidRPr="008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общеобразовательного учреждения</w:t>
      </w:r>
      <w:r w:rsidRPr="008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731506" w:rsidRPr="00731506">
        <w:rPr>
          <w:rFonts w:ascii="Times New Roman" w:hAnsi="Times New Roman" w:cs="Times New Roman"/>
          <w:sz w:val="24"/>
          <w:szCs w:val="24"/>
        </w:rPr>
        <w:t>. Председатель Совета избирается членами Совета сроком на 3 года, по истечении срока полномочий председатель Совета может быть переизб</w:t>
      </w:r>
      <w:r>
        <w:rPr>
          <w:rFonts w:ascii="Times New Roman" w:hAnsi="Times New Roman" w:cs="Times New Roman"/>
          <w:sz w:val="24"/>
          <w:szCs w:val="24"/>
        </w:rPr>
        <w:t>ран на новый срок</w:t>
      </w:r>
      <w:r w:rsidR="00731506" w:rsidRPr="00731506">
        <w:rPr>
          <w:rFonts w:ascii="Times New Roman" w:hAnsi="Times New Roman" w:cs="Times New Roman"/>
          <w:sz w:val="24"/>
          <w:szCs w:val="24"/>
        </w:rPr>
        <w:t>.</w:t>
      </w:r>
    </w:p>
    <w:p w:rsidR="005336BE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>4</w:t>
      </w:r>
      <w:r w:rsidR="005336BE">
        <w:rPr>
          <w:rFonts w:ascii="Times New Roman" w:hAnsi="Times New Roman" w:cs="Times New Roman"/>
          <w:sz w:val="24"/>
          <w:szCs w:val="24"/>
        </w:rPr>
        <w:t>.15</w:t>
      </w:r>
      <w:r w:rsidRPr="00731506">
        <w:rPr>
          <w:rFonts w:ascii="Times New Roman" w:hAnsi="Times New Roman" w:cs="Times New Roman"/>
          <w:sz w:val="24"/>
          <w:szCs w:val="24"/>
        </w:rPr>
        <w:t xml:space="preserve">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. Для организации работы Совета избирается секретарь, который ведет протоколы заседаний и иную документацию совета.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. Решения Совета школы: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принимаются открытым голосованием;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решение считается принятым, если за него проголосовало большинство присутствующих на Совете;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</w:t>
      </w:r>
      <w:r w:rsidR="00731506" w:rsidRPr="00731506">
        <w:rPr>
          <w:rFonts w:ascii="Times New Roman" w:hAnsi="Times New Roman" w:cs="Times New Roman"/>
          <w:sz w:val="24"/>
          <w:szCs w:val="24"/>
        </w:rPr>
        <w:lastRenderedPageBreak/>
        <w:t xml:space="preserve">если против этого не возражает более половины членов Совета, присутствующих на заседании;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 </w:t>
      </w:r>
    </w:p>
    <w:p w:rsidR="003D5F06" w:rsidRDefault="003D5F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36BE" w:rsidRPr="005336BE" w:rsidRDefault="00731506" w:rsidP="005336B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6BE">
        <w:rPr>
          <w:rFonts w:ascii="Times New Roman" w:hAnsi="Times New Roman" w:cs="Times New Roman"/>
          <w:b/>
          <w:sz w:val="24"/>
          <w:szCs w:val="24"/>
        </w:rPr>
        <w:t>5. Обязанности и ответственность Совета и его членов</w:t>
      </w:r>
    </w:p>
    <w:p w:rsidR="005336BE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5336BE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 </w:t>
      </w:r>
    </w:p>
    <w:p w:rsidR="005336BE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:rsidR="005336BE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 </w:t>
      </w:r>
    </w:p>
    <w:p w:rsidR="005336BE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 </w:t>
      </w:r>
    </w:p>
    <w:p w:rsidR="005336BE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 </w:t>
      </w:r>
    </w:p>
    <w:p w:rsidR="005336BE" w:rsidRDefault="00731506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5.7. Член Совета выводится из его состава по решению Совета в следующих случаях: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по желанию члена Совета, выраженному в письменной форме;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при отзыве представителя учредителя;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при увольнении с работы руководителя организации, осуществляющей образовательную деятельность, или увольнении работника организации, избранного </w:t>
      </w:r>
      <w:r w:rsidR="00731506" w:rsidRPr="00731506">
        <w:rPr>
          <w:rFonts w:ascii="Times New Roman" w:hAnsi="Times New Roman" w:cs="Times New Roman"/>
          <w:sz w:val="24"/>
          <w:szCs w:val="24"/>
        </w:rPr>
        <w:lastRenderedPageBreak/>
        <w:t xml:space="preserve">членом Совета, если они не могут быть кооптированы (и/или не кооптируются) в состав Совета после увольнения; 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 организации;</w:t>
      </w:r>
    </w:p>
    <w:p w:rsidR="005336BE" w:rsidRDefault="005336BE" w:rsidP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 в случае совершения противоправных действий, несовместимых с членством в Совете;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 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5.8. После вывода (выхода) из состава Совета его члена Совет принимает меры для замещения выбывшего члена (посредством довыборов либо кооптации).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36BE" w:rsidRPr="005336BE" w:rsidRDefault="00731506" w:rsidP="005336B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6BE">
        <w:rPr>
          <w:rFonts w:ascii="Times New Roman" w:hAnsi="Times New Roman" w:cs="Times New Roman"/>
          <w:b/>
          <w:sz w:val="24"/>
          <w:szCs w:val="24"/>
        </w:rPr>
        <w:t>6. Информирование участников образовательного с</w:t>
      </w:r>
      <w:r w:rsidR="005336BE" w:rsidRPr="005336BE">
        <w:rPr>
          <w:rFonts w:ascii="Times New Roman" w:hAnsi="Times New Roman" w:cs="Times New Roman"/>
          <w:b/>
          <w:sz w:val="24"/>
          <w:szCs w:val="24"/>
        </w:rPr>
        <w:t>ообщества о работе Совета школы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6.1. Совет может информировать широкую общественность о результатах своей деятельности: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на общешкольных родительских собраниях;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на педагогических Советах;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на творческом отчете школы;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в местах средств массовой информации;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на официальном сайте школы в сети Интернет. 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6.2. Совет может организовать систему обратной связи с широкой общественностью с помощью опросов, интервью, анкетирования. 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6.3. Обратная связь может осуществляться с помощью предложений, замечаний и комментариев участников образовательной деятельности.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36BE" w:rsidRDefault="00731506" w:rsidP="005336B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36BE">
        <w:rPr>
          <w:rFonts w:ascii="Times New Roman" w:hAnsi="Times New Roman" w:cs="Times New Roman"/>
          <w:b/>
          <w:sz w:val="24"/>
          <w:szCs w:val="24"/>
        </w:rPr>
        <w:t>7. Делопроизводство Совета школы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7.1. На заседании Совета ведется протокол. В протоколе заседания Совета фиксируются: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дата проведения;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фамилия, имя, отчество присутствующих на заседании;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приглашенные (ФИО, должность);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повестка дня;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краткое изложение всех выступлений по вопросам повестки дня;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предложения, рекомендации и замечания членов и приглашенных лиц;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вопросы, поставленные на голосование и итоги голосования по ним;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количество голосов, поданных "за", "против", "воздержался" (по каждому вопросу, поставленному на голосование);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1506" w:rsidRPr="00731506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 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lastRenderedPageBreak/>
        <w:t xml:space="preserve"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36BE" w:rsidRPr="005336BE" w:rsidRDefault="00731506" w:rsidP="005336B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6BE">
        <w:rPr>
          <w:rFonts w:ascii="Times New Roman" w:hAnsi="Times New Roman" w:cs="Times New Roman"/>
          <w:b/>
          <w:sz w:val="24"/>
          <w:szCs w:val="24"/>
        </w:rPr>
        <w:t>8. Права и ответственность членов Совета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8.1. 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</w:t>
      </w:r>
      <w:r w:rsidR="005336BE">
        <w:rPr>
          <w:rFonts w:ascii="Times New Roman" w:hAnsi="Times New Roman" w:cs="Times New Roman"/>
          <w:sz w:val="24"/>
          <w:szCs w:val="24"/>
        </w:rPr>
        <w:t>Совета, определённых</w:t>
      </w:r>
      <w:r w:rsidRPr="00731506">
        <w:rPr>
          <w:rFonts w:ascii="Times New Roman" w:hAnsi="Times New Roman" w:cs="Times New Roman"/>
          <w:sz w:val="24"/>
          <w:szCs w:val="24"/>
        </w:rPr>
        <w:t xml:space="preserve">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 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8.2.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 </w:t>
      </w:r>
    </w:p>
    <w:p w:rsidR="005336BE" w:rsidRDefault="005336BE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36BE" w:rsidRPr="005336BE" w:rsidRDefault="00731506" w:rsidP="005336B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6BE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>9.1. Настоящее Положение о Совете школы является локальным нормативным актом организации, осуществляющей образовательную деятельность, принимается на Совете школы и ут</w:t>
      </w:r>
      <w:r w:rsidR="005336BE">
        <w:rPr>
          <w:rFonts w:ascii="Times New Roman" w:hAnsi="Times New Roman" w:cs="Times New Roman"/>
          <w:sz w:val="24"/>
          <w:szCs w:val="24"/>
        </w:rPr>
        <w:t>верждаются</w:t>
      </w:r>
      <w:r w:rsidRPr="00731506">
        <w:rPr>
          <w:rFonts w:ascii="Times New Roman" w:hAnsi="Times New Roman" w:cs="Times New Roman"/>
          <w:sz w:val="24"/>
          <w:szCs w:val="24"/>
        </w:rPr>
        <w:t xml:space="preserve"> приказом директора общеобразовательной организации. 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336BE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 xml:space="preserve">9.3. Положение о Совете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1B13DB" w:rsidRPr="00731506" w:rsidRDefault="00731506" w:rsidP="005336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506">
        <w:rPr>
          <w:rFonts w:ascii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31506" w:rsidRPr="00731506" w:rsidRDefault="0073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506" w:rsidRPr="00731506" w:rsidSect="001B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506"/>
    <w:rsid w:val="001B13DB"/>
    <w:rsid w:val="002F1EAC"/>
    <w:rsid w:val="003D5F06"/>
    <w:rsid w:val="0049207B"/>
    <w:rsid w:val="004E421D"/>
    <w:rsid w:val="005336BE"/>
    <w:rsid w:val="00731506"/>
    <w:rsid w:val="00F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988C"/>
  <w15:docId w15:val="{0819C01F-193D-48EF-BCAF-BF0870D4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6</cp:revision>
  <cp:lastPrinted>2022-11-28T07:04:00Z</cp:lastPrinted>
  <dcterms:created xsi:type="dcterms:W3CDTF">2022-11-13T10:42:00Z</dcterms:created>
  <dcterms:modified xsi:type="dcterms:W3CDTF">2022-11-30T18:18:00Z</dcterms:modified>
</cp:coreProperties>
</file>