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85" w:rsidRPr="0071689E" w:rsidRDefault="0071689E" w:rsidP="00716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689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1689E" w:rsidRDefault="0071689E" w:rsidP="00716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89E"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 w:rsidRPr="0071689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71689E" w:rsidRDefault="0071689E" w:rsidP="00716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89E" w:rsidRDefault="0071689E" w:rsidP="00716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с.Критово</w:t>
      </w:r>
      <w:proofErr w:type="spellEnd"/>
    </w:p>
    <w:p w:rsidR="0071689E" w:rsidRDefault="0071689E" w:rsidP="00716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89E" w:rsidRDefault="0071689E" w:rsidP="00716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1689E" w:rsidRDefault="0071689E" w:rsidP="00716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25.06.2024г.                                                                                  № 365</w:t>
      </w:r>
    </w:p>
    <w:p w:rsidR="0071689E" w:rsidRDefault="0071689E" w:rsidP="007168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89E" w:rsidRDefault="0071689E" w:rsidP="0071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разработке программы развития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1689E" w:rsidRDefault="0071689E" w:rsidP="0071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 </w:t>
      </w:r>
    </w:p>
    <w:p w:rsidR="0071689E" w:rsidRDefault="0071689E" w:rsidP="007168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89E" w:rsidRDefault="0071689E" w:rsidP="0071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п.7.ч.3 ст.28 Федерального Закона от 29.12.2012г. №273-ФЗ «Об образовании в Российской Федерации», на основании результатов самодиагностики в рамках Федерального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</w:t>
      </w:r>
    </w:p>
    <w:p w:rsidR="0071689E" w:rsidRDefault="0071689E" w:rsidP="0071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89E" w:rsidRDefault="0071689E" w:rsidP="0071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1689E" w:rsidRDefault="0071689E" w:rsidP="007168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разработке программы развития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на 2025г.- 2027г. (приложение 1).</w:t>
      </w:r>
    </w:p>
    <w:p w:rsidR="00CE1602" w:rsidRDefault="00CE1602" w:rsidP="007168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группе </w:t>
      </w:r>
    </w:p>
    <w:p w:rsidR="0071689E" w:rsidRDefault="00CE1602" w:rsidP="00CE160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B9F">
        <w:rPr>
          <w:rFonts w:ascii="Times New Roman" w:hAnsi="Times New Roman" w:cs="Times New Roman"/>
          <w:sz w:val="28"/>
          <w:szCs w:val="28"/>
        </w:rPr>
        <w:t xml:space="preserve">к 05.09.2024г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проект программы развития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представить его на публичных слушаниях в МКУ «Управление образования администрации Боготольского района»;</w:t>
      </w:r>
    </w:p>
    <w:p w:rsidR="00CE1602" w:rsidRDefault="00CE1602" w:rsidP="00CE160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октябре 2024г. пройди повторно самодиагностику на площадке </w:t>
      </w:r>
      <w:r w:rsidR="009A0B9F">
        <w:rPr>
          <w:rFonts w:ascii="Times New Roman" w:hAnsi="Times New Roman" w:cs="Times New Roman"/>
          <w:sz w:val="28"/>
          <w:szCs w:val="28"/>
        </w:rPr>
        <w:t xml:space="preserve">Федерального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0B9F">
        <w:rPr>
          <w:rFonts w:ascii="Times New Roman" w:hAnsi="Times New Roman" w:cs="Times New Roman"/>
          <w:sz w:val="28"/>
          <w:szCs w:val="28"/>
        </w:rPr>
        <w:t xml:space="preserve"> России», провести корректировку программы развития на период 2025 – 2027 </w:t>
      </w:r>
      <w:proofErr w:type="spellStart"/>
      <w:r w:rsidR="009A0B9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A0B9F">
        <w:rPr>
          <w:rFonts w:ascii="Times New Roman" w:hAnsi="Times New Roman" w:cs="Times New Roman"/>
          <w:sz w:val="28"/>
          <w:szCs w:val="28"/>
        </w:rPr>
        <w:t>.;</w:t>
      </w:r>
    </w:p>
    <w:p w:rsidR="009A0B9F" w:rsidRDefault="009A0B9F" w:rsidP="009A0B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10 ноября загрузить программу развития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на период 2025-2027г.г.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  конструктор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9A0B9F" w:rsidRDefault="009A0B9F" w:rsidP="009A0B9F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Зазеленской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ответственной за информационное наполнение школьного сайта, выставить данный приказ в течение 3 дней со дня его подписания. </w:t>
      </w:r>
    </w:p>
    <w:p w:rsidR="009A0B9F" w:rsidRDefault="009A0B9F" w:rsidP="009A0B9F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 вступает в силу со дня его подписания.</w:t>
      </w:r>
    </w:p>
    <w:p w:rsidR="009A0B9F" w:rsidRDefault="009A0B9F" w:rsidP="009A0B9F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приказа оставляю за собой.</w:t>
      </w:r>
    </w:p>
    <w:p w:rsidR="009A0B9F" w:rsidRDefault="009A0B9F" w:rsidP="009A0B9F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9A0B9F" w:rsidRDefault="009A0B9F" w:rsidP="009A0B9F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9A0B9F" w:rsidRDefault="009A0B9F" w:rsidP="009A0B9F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9A0B9F" w:rsidRDefault="009A0B9F" w:rsidP="009A0B9F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9A0B9F" w:rsidRDefault="009A0B9F" w:rsidP="009A0B9F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А.С.Данина</w:t>
      </w:r>
      <w:proofErr w:type="spellEnd"/>
    </w:p>
    <w:p w:rsidR="009A0B9F" w:rsidRDefault="009A0B9F" w:rsidP="009A0B9F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А.И.Суханова</w:t>
      </w:r>
      <w:proofErr w:type="spellEnd"/>
    </w:p>
    <w:p w:rsidR="00C6317B" w:rsidRDefault="006501BF" w:rsidP="00C6317B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Е.А.Быкова</w:t>
      </w:r>
      <w:proofErr w:type="spellEnd"/>
    </w:p>
    <w:p w:rsidR="006501BF" w:rsidRDefault="006501BF" w:rsidP="00C6317B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С.В.Степанов</w:t>
      </w:r>
      <w:proofErr w:type="spellEnd"/>
    </w:p>
    <w:p w:rsidR="006501BF" w:rsidRDefault="006501BF" w:rsidP="00C6317B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А.Д.Зазеленская</w:t>
      </w:r>
      <w:proofErr w:type="spellEnd"/>
    </w:p>
    <w:p w:rsidR="009A0B9F" w:rsidRDefault="009A0B9F" w:rsidP="009A0B9F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9A0B9F" w:rsidRDefault="009A0B9F" w:rsidP="009A0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B9F" w:rsidRDefault="009A0B9F" w:rsidP="00CE160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о.диркетра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Е.И.Зверева</w:t>
      </w:r>
      <w:proofErr w:type="spellEnd"/>
    </w:p>
    <w:p w:rsidR="009A0B9F" w:rsidRDefault="009A0B9F" w:rsidP="009A0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B9F" w:rsidRDefault="009A0B9F" w:rsidP="00CE160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0B9F" w:rsidRDefault="009A0B9F" w:rsidP="009A0B9F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приказу №365</w:t>
      </w:r>
    </w:p>
    <w:p w:rsidR="009A0B9F" w:rsidRDefault="009A0B9F" w:rsidP="009A0B9F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9A0B9F" w:rsidRDefault="009A0B9F" w:rsidP="009A0B9F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членов рабочей группы по разработке программы развития </w:t>
      </w:r>
    </w:p>
    <w:p w:rsidR="009A0B9F" w:rsidRDefault="009A0B9F" w:rsidP="009A0B9F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на 2024г.-2027г.</w:t>
      </w:r>
    </w:p>
    <w:p w:rsidR="009A0B9F" w:rsidRDefault="009A0B9F" w:rsidP="009A0B9F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0B9F" w:rsidRDefault="00C6317B" w:rsidP="00C631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Зверева Е.И.,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C6317B" w:rsidRDefault="00C6317B" w:rsidP="00C631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Данина А.С.,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УР.</w:t>
      </w:r>
    </w:p>
    <w:p w:rsidR="00C6317B" w:rsidRDefault="00C6317B" w:rsidP="00C631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Суханова А.И.,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ВР.</w:t>
      </w:r>
    </w:p>
    <w:p w:rsidR="00C6317B" w:rsidRDefault="00C6317B" w:rsidP="00C631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Е.А., советник директора по воспитанию и связям с общественностью.</w:t>
      </w:r>
    </w:p>
    <w:p w:rsidR="006501BF" w:rsidRDefault="006501BF" w:rsidP="00C631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С.В., учитель истории и обществознания, ответственный за программу «Одарённые дети».</w:t>
      </w:r>
      <w:bookmarkStart w:id="0" w:name="_GoBack"/>
      <w:bookmarkEnd w:id="0"/>
    </w:p>
    <w:p w:rsidR="00C6317B" w:rsidRDefault="00C6317B" w:rsidP="00C631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Зазеленская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ответственная за информационное наполнение школьного сайта.</w:t>
      </w:r>
    </w:p>
    <w:p w:rsidR="009A0B9F" w:rsidRDefault="009A0B9F" w:rsidP="009A0B9F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0B9F" w:rsidRPr="0071689E" w:rsidRDefault="009A0B9F" w:rsidP="00CE160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A0B9F" w:rsidRPr="0071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1B3"/>
    <w:multiLevelType w:val="hybridMultilevel"/>
    <w:tmpl w:val="83C6ABCE"/>
    <w:lvl w:ilvl="0" w:tplc="EB6C2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05763"/>
    <w:multiLevelType w:val="hybridMultilevel"/>
    <w:tmpl w:val="A8E2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6E"/>
    <w:rsid w:val="006501BF"/>
    <w:rsid w:val="00682C85"/>
    <w:rsid w:val="0071689E"/>
    <w:rsid w:val="008C0C6E"/>
    <w:rsid w:val="009A0B9F"/>
    <w:rsid w:val="00C6317B"/>
    <w:rsid w:val="00C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9F67"/>
  <w15:chartTrackingRefBased/>
  <w15:docId w15:val="{1337593B-FEF9-46B0-8CA7-EF1BD8AD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8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3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cp:lastPrinted>2024-06-26T07:44:00Z</cp:lastPrinted>
  <dcterms:created xsi:type="dcterms:W3CDTF">2024-06-25T03:58:00Z</dcterms:created>
  <dcterms:modified xsi:type="dcterms:W3CDTF">2024-06-26T07:44:00Z</dcterms:modified>
</cp:coreProperties>
</file>