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4F0" w:rsidRPr="00650375" w:rsidRDefault="00E2252E" w:rsidP="00E225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0375">
        <w:rPr>
          <w:rFonts w:ascii="Times New Roman" w:hAnsi="Times New Roman" w:cs="Times New Roman"/>
          <w:b/>
          <w:sz w:val="36"/>
          <w:szCs w:val="36"/>
        </w:rPr>
        <w:t>Я выбираю жизнь</w:t>
      </w:r>
    </w:p>
    <w:p w:rsidR="00E2252E" w:rsidRDefault="00E2252E" w:rsidP="00E2252E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2252E">
        <w:rPr>
          <w:rFonts w:ascii="Times New Roman" w:hAnsi="Times New Roman" w:cs="Times New Roman"/>
          <w:b/>
          <w:i/>
          <w:sz w:val="28"/>
          <w:szCs w:val="28"/>
          <w:u w:val="single"/>
        </w:rPr>
        <w:t>5 фактов о наркотиках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C3149A" w:rsidRDefault="00C3149A" w:rsidP="00C3149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149A">
        <w:rPr>
          <w:rFonts w:ascii="Times New Roman" w:hAnsi="Times New Roman" w:cs="Times New Roman"/>
          <w:sz w:val="28"/>
          <w:szCs w:val="28"/>
        </w:rPr>
        <w:t>Наркотики – это вещества, способные вызывать состояние радостного опьянения, привыкание и зависимость.</w:t>
      </w:r>
    </w:p>
    <w:p w:rsidR="00C3149A" w:rsidRPr="00C3149A" w:rsidRDefault="00C3149A" w:rsidP="00C31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149A" w:rsidRDefault="00C3149A" w:rsidP="00C3149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того, кто постоянно употребляет наркотики, постепенно снижается чувствительность к ним.</w:t>
      </w:r>
    </w:p>
    <w:p w:rsidR="00C3149A" w:rsidRPr="00C3149A" w:rsidRDefault="00C3149A" w:rsidP="00C314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49A" w:rsidRDefault="00C3149A" w:rsidP="00C3149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Абсолютно все наркотики по своей природе являются ядами, поражающими все системы органов тканей, но особенно центральную нервную систему, мозг, половую систему, печень и почки.</w:t>
      </w:r>
    </w:p>
    <w:p w:rsidR="00C3149A" w:rsidRPr="00C3149A" w:rsidRDefault="00C3149A" w:rsidP="00C314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149A" w:rsidRDefault="00C3149A" w:rsidP="00C3149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наркоману пользуются не стерильными шприцами, среди них распространены многие болезни, передаваемые через кровь – СПИД, гепатит и другие. От этих болезней они часто умирают раньше, чем произошло отравление организма наркотиком.</w:t>
      </w:r>
    </w:p>
    <w:p w:rsidR="00C3149A" w:rsidRPr="00C3149A" w:rsidRDefault="00C3149A" w:rsidP="00C314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3149A" w:rsidRDefault="00C3149A" w:rsidP="00C3149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употребляющий наркотики, утрачивает контроль над своей жизнью, глубоко перерождается, становится совсем другим, постепенно снижается интеллект.</w:t>
      </w:r>
    </w:p>
    <w:p w:rsidR="00C3149A" w:rsidRPr="00340887" w:rsidRDefault="00C3149A" w:rsidP="00C3149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C3149A" w:rsidRDefault="00C3149A" w:rsidP="00C3149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0887">
        <w:rPr>
          <w:rFonts w:ascii="Times New Roman" w:hAnsi="Times New Roman" w:cs="Times New Roman"/>
          <w:b/>
          <w:sz w:val="28"/>
          <w:szCs w:val="28"/>
          <w:u w:val="single"/>
        </w:rPr>
        <w:t>Что делать?</w:t>
      </w:r>
    </w:p>
    <w:p w:rsidR="00340887" w:rsidRPr="00340887" w:rsidRDefault="00340887" w:rsidP="00C3149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3149A" w:rsidRDefault="00C3149A" w:rsidP="00C3149A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Никогда не прикасайся к наркотикам, не бери их, не клади к себе в карман, нигде не прячь.</w:t>
      </w:r>
    </w:p>
    <w:p w:rsidR="00C3149A" w:rsidRDefault="00C3149A" w:rsidP="003408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40887">
        <w:rPr>
          <w:rFonts w:ascii="Times New Roman" w:hAnsi="Times New Roman" w:cs="Times New Roman"/>
          <w:sz w:val="28"/>
          <w:szCs w:val="28"/>
        </w:rPr>
        <w:t>Учти, что наркомания – это болезнь, которая полностью меняет человеческую личность, делая человека подлым.</w:t>
      </w:r>
    </w:p>
    <w:p w:rsidR="00340887" w:rsidRDefault="00340887" w:rsidP="00C3149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40887" w:rsidRDefault="00340887" w:rsidP="00340887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40887">
        <w:rPr>
          <w:rFonts w:ascii="Times New Roman" w:hAnsi="Times New Roman" w:cs="Times New Roman"/>
          <w:b/>
          <w:sz w:val="28"/>
          <w:szCs w:val="28"/>
        </w:rPr>
        <w:t>Ни под каким предлогом не пробуй наркотик.</w:t>
      </w:r>
    </w:p>
    <w:p w:rsidR="00340887" w:rsidRDefault="00340887" w:rsidP="003408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Если же все-таки это с тобой произошло, то откажись о т следующей дозы, чтобы не вызвать привыкание. Если же ты чувствуешь, что попал в сети наркомании, сразу же посоветуйся с теми из взрослых людей, кому ты доверяешь.</w:t>
      </w:r>
    </w:p>
    <w:p w:rsidR="00340887" w:rsidRPr="00340887" w:rsidRDefault="00340887" w:rsidP="0034088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887" w:rsidRPr="00340887" w:rsidRDefault="00340887" w:rsidP="00340887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887">
        <w:rPr>
          <w:rFonts w:ascii="Times New Roman" w:hAnsi="Times New Roman" w:cs="Times New Roman"/>
          <w:b/>
          <w:sz w:val="28"/>
          <w:szCs w:val="28"/>
        </w:rPr>
        <w:t>Не бери наркотики даже на хранение.</w:t>
      </w:r>
    </w:p>
    <w:p w:rsidR="00340887" w:rsidRPr="00340887" w:rsidRDefault="00340887" w:rsidP="003408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России запрещено хранить наркотики – даже небольшие дозы. Это преследуется по закону. Наркоман может дать наркотик на хранение и сам же донести на тебя, чтобы отвести от себя подозрение.</w:t>
      </w:r>
    </w:p>
    <w:p w:rsidR="00340887" w:rsidRDefault="00340887" w:rsidP="003408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40887" w:rsidRDefault="00340887" w:rsidP="003408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149A" w:rsidRDefault="006157A7" w:rsidP="003408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</w:t>
      </w:r>
      <w:bookmarkStart w:id="0" w:name="_GoBack"/>
      <w:bookmarkEnd w:id="0"/>
      <w:r w:rsidR="00340887">
        <w:rPr>
          <w:rFonts w:ascii="Times New Roman" w:hAnsi="Times New Roman" w:cs="Times New Roman"/>
          <w:sz w:val="28"/>
          <w:szCs w:val="28"/>
        </w:rPr>
        <w:t>нтинаркотической комиссии</w:t>
      </w:r>
    </w:p>
    <w:p w:rsidR="00340887" w:rsidRPr="00C3149A" w:rsidRDefault="00340887" w:rsidP="0034088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Боготольского района</w:t>
      </w:r>
    </w:p>
    <w:sectPr w:rsidR="00340887" w:rsidRPr="00C3149A" w:rsidSect="0034088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17902"/>
    <w:multiLevelType w:val="hybridMultilevel"/>
    <w:tmpl w:val="971ED9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52C91"/>
    <w:multiLevelType w:val="hybridMultilevel"/>
    <w:tmpl w:val="18281B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25"/>
    <w:rsid w:val="002D198B"/>
    <w:rsid w:val="00340887"/>
    <w:rsid w:val="00553D25"/>
    <w:rsid w:val="005D43DB"/>
    <w:rsid w:val="006157A7"/>
    <w:rsid w:val="00650375"/>
    <w:rsid w:val="006E1EFA"/>
    <w:rsid w:val="00927FA3"/>
    <w:rsid w:val="00964842"/>
    <w:rsid w:val="00AA7F14"/>
    <w:rsid w:val="00C3149A"/>
    <w:rsid w:val="00CB05AB"/>
    <w:rsid w:val="00E2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F1CE"/>
  <w15:chartTrackingRefBased/>
  <w15:docId w15:val="{649D802E-7CB0-4316-A3A5-18F0FEF6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2024-12-19T04:18:00Z</dcterms:created>
  <dcterms:modified xsi:type="dcterms:W3CDTF">2024-12-19T07:55:00Z</dcterms:modified>
</cp:coreProperties>
</file>