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43" w:rsidRPr="00F06031" w:rsidRDefault="00DA4143" w:rsidP="00DA4143">
      <w:pPr>
        <w:tabs>
          <w:tab w:val="left" w:pos="3510"/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031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Утверждаю</w:t>
      </w:r>
    </w:p>
    <w:p w:rsidR="00DA4143" w:rsidRPr="00F06031" w:rsidRDefault="00DA4143" w:rsidP="00DA4143">
      <w:pPr>
        <w:tabs>
          <w:tab w:val="left" w:pos="3510"/>
          <w:tab w:val="left" w:pos="6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                                                           Директор МБОУ</w:t>
      </w:r>
      <w:r w:rsidRPr="002E2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Критовская СОШ</w:t>
      </w:r>
    </w:p>
    <w:p w:rsidR="00DA4143" w:rsidRPr="00F06031" w:rsidRDefault="00DA4143" w:rsidP="00DA4143">
      <w:pPr>
        <w:tabs>
          <w:tab w:val="left" w:pos="3225"/>
          <w:tab w:val="left" w:pos="6855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  <w:r w:rsidRPr="00F060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Сухлецова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И.И. _____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верева Е.И. </w:t>
      </w:r>
      <w:r w:rsidRPr="00F06031">
        <w:rPr>
          <w:rFonts w:ascii="Times New Roman" w:hAnsi="Times New Roman" w:cs="Times New Roman"/>
          <w:sz w:val="24"/>
          <w:szCs w:val="24"/>
        </w:rPr>
        <w:t>______</w:t>
      </w:r>
    </w:p>
    <w:p w:rsidR="00DA4143" w:rsidRPr="003163C0" w:rsidRDefault="00DA4143" w:rsidP="00DA4143">
      <w:pPr>
        <w:tabs>
          <w:tab w:val="left" w:pos="6855"/>
        </w:tabs>
        <w:spacing w:after="0" w:line="240" w:lineRule="auto"/>
        <w:rPr>
          <w:rStyle w:val="c9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Приказ №_____от__________</w:t>
      </w:r>
    </w:p>
    <w:p w:rsidR="00DA4143" w:rsidRDefault="00DA4143" w:rsidP="00DA41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32"/>
          <w:szCs w:val="32"/>
        </w:rPr>
      </w:pPr>
    </w:p>
    <w:p w:rsidR="00DA4143" w:rsidRDefault="00DA4143" w:rsidP="00DA414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14"/>
          <w:szCs w:val="14"/>
        </w:rPr>
      </w:pPr>
      <w:r>
        <w:rPr>
          <w:rStyle w:val="c9"/>
          <w:b/>
          <w:bCs/>
          <w:color w:val="000000"/>
          <w:sz w:val="32"/>
          <w:szCs w:val="32"/>
        </w:rPr>
        <w:t>План работы отряда юных инспекторов движения (ЮИД)</w:t>
      </w:r>
    </w:p>
    <w:p w:rsidR="00DA4143" w:rsidRDefault="00DA4143" w:rsidP="00DA41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  <w:r>
        <w:rPr>
          <w:rStyle w:val="c14"/>
          <w:b/>
          <w:bCs/>
          <w:color w:val="000000"/>
          <w:sz w:val="32"/>
          <w:szCs w:val="32"/>
        </w:rPr>
        <w:t>на 2024-2025 учебный год</w:t>
      </w:r>
    </w:p>
    <w:p w:rsidR="00DA4143" w:rsidRDefault="00DA4143" w:rsidP="00DA4143">
      <w:pPr>
        <w:pStyle w:val="c7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</w:p>
    <w:tbl>
      <w:tblPr>
        <w:tblW w:w="9356" w:type="dxa"/>
        <w:tblInd w:w="-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2552"/>
        <w:gridCol w:w="2551"/>
      </w:tblGrid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Выборы </w:t>
            </w:r>
            <w:proofErr w:type="gramStart"/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  и</w:t>
            </w:r>
            <w:proofErr w:type="gramEnd"/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актива отряда ЮИД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Руководитель отряда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школе «Безопасное колесо»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с учащимися 1-4 классов по теме «ПДД»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патрулирования на пешеходном переходе </w:t>
            </w: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«Пешеход на переход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Патрулирование родительского патруля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 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улицах села.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«Знай правила движения как таблицу умножения»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 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ПДД 1-4 классы. Акция «Несовершеннолетний нарушитель»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в 1-4 классах по светоотражающим элементам. Акция «Наших видно»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Рейды на наличие </w:t>
            </w:r>
            <w:proofErr w:type="spellStart"/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световозвращающи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элементов </w:t>
            </w:r>
            <w:proofErr w:type="gramStart"/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 учащихся</w:t>
            </w:r>
            <w:proofErr w:type="gramEnd"/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игры по ПДД. Акция «Безопасная горка»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отряда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«Зимние каникулы».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ОБЖ,</w:t>
            </w:r>
          </w:p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Мед. Работник</w:t>
            </w:r>
          </w:p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по соблюдению правил дорожного движения учащимися школы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before="18" w:after="18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«Пассажир»</w:t>
            </w:r>
          </w:p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ОБЖ,</w:t>
            </w:r>
          </w:p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вожатые</w:t>
            </w:r>
          </w:p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классов, 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before="18" w:after="18" w:line="0" w:lineRule="atLeast"/>
              <w:ind w:left="3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патрулирования на пешеходном переходе </w:t>
            </w: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«Пешеход на переход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ЮИД, 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«Весенние каникулы».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pBdr>
                <w:bottom w:val="single" w:sz="4" w:space="0" w:color="D6DDB9"/>
              </w:pBdr>
              <w:spacing w:before="120" w:after="120" w:line="0" w:lineRule="atLeast"/>
              <w:ind w:left="-108" w:right="-108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патрулирования на пешеходном переходе </w:t>
            </w: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«Пешеход на переход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ЮИД, 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 глазами детей конкурс рисунков»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«Правила езды на велосипеде» беседа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учашимися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ЮИД, отряд ЮИД</w:t>
            </w:r>
          </w:p>
        </w:tc>
      </w:tr>
      <w:tr w:rsidR="00DA4143" w:rsidRPr="003A25C5" w:rsidTr="004E0A32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Акция: «Летние </w:t>
            </w: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каникулы».</w:t>
            </w:r>
          </w:p>
          <w:p w:rsidR="00DA4143" w:rsidRDefault="00DA4143" w:rsidP="004E0A32">
            <w:pPr>
              <w:spacing w:after="0" w:line="0" w:lineRule="atLeast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патрулирование с сотрудниками ГИБДД на улицах села.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Default="00DA4143" w:rsidP="004E0A3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DA4143" w:rsidRPr="003A25C5" w:rsidRDefault="00DA4143" w:rsidP="004E0A3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ЮИД, отряд ЮИД</w:t>
            </w:r>
          </w:p>
        </w:tc>
      </w:tr>
    </w:tbl>
    <w:p w:rsidR="00DA4143" w:rsidRDefault="00DA4143" w:rsidP="00DA4143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14"/>
          <w:szCs w:val="14"/>
        </w:rPr>
      </w:pPr>
    </w:p>
    <w:p w:rsidR="002628BD" w:rsidRDefault="002628BD">
      <w:bookmarkStart w:id="0" w:name="_GoBack"/>
      <w:bookmarkEnd w:id="0"/>
    </w:p>
    <w:sectPr w:rsidR="002628BD" w:rsidSect="00A27FB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C5" w:rsidRDefault="00DA41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21"/>
    <w:rsid w:val="002628BD"/>
    <w:rsid w:val="00944F21"/>
    <w:rsid w:val="00DA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68C9B-D842-4DCC-8B0F-F722E66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A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A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143"/>
  </w:style>
  <w:style w:type="character" w:customStyle="1" w:styleId="c9">
    <w:name w:val="c9"/>
    <w:basedOn w:val="a0"/>
    <w:rsid w:val="00DA4143"/>
  </w:style>
  <w:style w:type="character" w:customStyle="1" w:styleId="c14">
    <w:name w:val="c14"/>
    <w:basedOn w:val="a0"/>
    <w:rsid w:val="00DA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dcterms:created xsi:type="dcterms:W3CDTF">2024-12-23T13:52:00Z</dcterms:created>
  <dcterms:modified xsi:type="dcterms:W3CDTF">2024-12-23T13:52:00Z</dcterms:modified>
</cp:coreProperties>
</file>