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56" w:rsidRPr="00007112" w:rsidRDefault="000B2D56" w:rsidP="000B2D5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11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B2D56" w:rsidRPr="00007112" w:rsidRDefault="000B2D56" w:rsidP="000B2D5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Директор МБОУ </w:t>
      </w:r>
      <w:proofErr w:type="spellStart"/>
      <w:r w:rsidRPr="00007112">
        <w:rPr>
          <w:rFonts w:ascii="Times New Roman" w:hAnsi="Times New Roman" w:cs="Times New Roman"/>
          <w:sz w:val="24"/>
          <w:szCs w:val="24"/>
        </w:rPr>
        <w:t>Криовской</w:t>
      </w:r>
      <w:proofErr w:type="spellEnd"/>
      <w:r w:rsidRPr="00007112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B2D56" w:rsidRPr="00007112" w:rsidRDefault="000B2D56" w:rsidP="000B2D56">
      <w:pPr>
        <w:tabs>
          <w:tab w:val="left" w:pos="92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12">
        <w:rPr>
          <w:rFonts w:ascii="Times New Roman" w:hAnsi="Times New Roman" w:cs="Times New Roman"/>
          <w:sz w:val="24"/>
          <w:szCs w:val="24"/>
        </w:rPr>
        <w:t>Приказ № ___ от «___</w:t>
      </w:r>
      <w:proofErr w:type="gramStart"/>
      <w:r w:rsidRPr="0000711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07112">
        <w:rPr>
          <w:rFonts w:ascii="Times New Roman" w:hAnsi="Times New Roman" w:cs="Times New Roman"/>
          <w:sz w:val="24"/>
          <w:szCs w:val="24"/>
        </w:rPr>
        <w:t>_________2024г.</w:t>
      </w:r>
    </w:p>
    <w:p w:rsidR="000B2D56" w:rsidRPr="00007112" w:rsidRDefault="000B2D56" w:rsidP="000B2D56">
      <w:pPr>
        <w:tabs>
          <w:tab w:val="left" w:pos="5985"/>
        </w:tabs>
        <w:spacing w:after="0" w:line="240" w:lineRule="auto"/>
        <w:ind w:left="6345"/>
        <w:rPr>
          <w:rFonts w:ascii="Times New Roman" w:hAnsi="Times New Roman" w:cs="Times New Roman"/>
          <w:sz w:val="24"/>
          <w:szCs w:val="24"/>
        </w:rPr>
      </w:pPr>
      <w:r w:rsidRPr="00007112">
        <w:rPr>
          <w:rFonts w:ascii="Times New Roman" w:hAnsi="Times New Roman" w:cs="Times New Roman"/>
          <w:sz w:val="24"/>
          <w:szCs w:val="24"/>
        </w:rPr>
        <w:t xml:space="preserve">Зверева </w:t>
      </w:r>
      <w:proofErr w:type="gramStart"/>
      <w:r w:rsidRPr="00007112">
        <w:rPr>
          <w:rFonts w:ascii="Times New Roman" w:hAnsi="Times New Roman" w:cs="Times New Roman"/>
          <w:sz w:val="24"/>
          <w:szCs w:val="24"/>
        </w:rPr>
        <w:t>Е.И..</w:t>
      </w:r>
      <w:proofErr w:type="gramEnd"/>
      <w:r w:rsidRPr="00007112">
        <w:rPr>
          <w:rFonts w:ascii="Times New Roman" w:hAnsi="Times New Roman" w:cs="Times New Roman"/>
          <w:sz w:val="24"/>
          <w:szCs w:val="24"/>
        </w:rPr>
        <w:t>___________</w:t>
      </w:r>
    </w:p>
    <w:p w:rsidR="000B2D56" w:rsidRDefault="000B2D56" w:rsidP="000B2D5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D56" w:rsidRPr="00007112" w:rsidRDefault="000B2D56" w:rsidP="000B2D5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12">
        <w:rPr>
          <w:rFonts w:ascii="Times New Roman" w:hAnsi="Times New Roman" w:cs="Times New Roman"/>
          <w:b/>
          <w:sz w:val="24"/>
          <w:szCs w:val="24"/>
        </w:rPr>
        <w:t xml:space="preserve"> Календарный план спортивно - массовых мероприятий </w:t>
      </w:r>
    </w:p>
    <w:p w:rsidR="000B2D56" w:rsidRPr="00007112" w:rsidRDefault="000B2D56" w:rsidP="000B2D5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12">
        <w:rPr>
          <w:rFonts w:ascii="Times New Roman" w:hAnsi="Times New Roman" w:cs="Times New Roman"/>
          <w:b/>
          <w:sz w:val="24"/>
          <w:szCs w:val="24"/>
        </w:rPr>
        <w:t>на 2024-2025 учебный год.</w:t>
      </w:r>
    </w:p>
    <w:tbl>
      <w:tblPr>
        <w:tblStyle w:val="a3"/>
        <w:tblW w:w="11082" w:type="dxa"/>
        <w:tblInd w:w="-1281" w:type="dxa"/>
        <w:tblLook w:val="04A0" w:firstRow="1" w:lastRow="0" w:firstColumn="1" w:lastColumn="0" w:noHBand="0" w:noVBand="1"/>
      </w:tblPr>
      <w:tblGrid>
        <w:gridCol w:w="851"/>
        <w:gridCol w:w="5670"/>
        <w:gridCol w:w="1479"/>
        <w:gridCol w:w="3082"/>
      </w:tblGrid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  <w:proofErr w:type="gramEnd"/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B2D56" w:rsidRPr="00007112" w:rsidTr="00FA4DD7">
        <w:trPr>
          <w:trHeight w:val="100"/>
        </w:trPr>
        <w:tc>
          <w:tcPr>
            <w:tcW w:w="11082" w:type="dxa"/>
            <w:gridSpan w:val="4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Участие в спортивно-массовых мероприятиях муниципального уровня</w:t>
            </w:r>
          </w:p>
        </w:tc>
      </w:tr>
      <w:tr w:rsidR="000B2D56" w:rsidRPr="00007112" w:rsidTr="000B2D56">
        <w:trPr>
          <w:trHeight w:val="100"/>
        </w:trPr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волейболу  в</w:t>
            </w:r>
            <w:proofErr w:type="gram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Тюхтетском</w:t>
            </w:r>
            <w:proofErr w:type="spell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 сборная школы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21.10.2024.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Мини- футболу 2010-2011г.р.</w:t>
            </w:r>
          </w:p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20.11.2024.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волейболу  сборная</w:t>
            </w:r>
            <w:proofErr w:type="gram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06.12.2024.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Турнир по настольному теннису 2008-2009г.р. 2010-2011г.р.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20.12.2024.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gram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шахматам  2</w:t>
            </w:r>
            <w:proofErr w:type="gram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,3,4 класс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27.11.2024.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Лосева Н.Н.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памяти А.С. Рылова 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03.11.2024.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Руководитель ШСК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«Олимпийские старты» 1-4 класс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Лыжные </w:t>
            </w:r>
            <w:proofErr w:type="gram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гонки  5</w:t>
            </w:r>
            <w:proofErr w:type="gram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сборная школы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спортивные игры»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«Президентские спортивные </w:t>
            </w: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состзания</w:t>
            </w:r>
            <w:proofErr w:type="spell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rPr>
          <w:trHeight w:val="612"/>
        </w:trPr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волейболу памяти В.А. </w:t>
            </w: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Костоустова</w:t>
            </w:r>
            <w:proofErr w:type="spellEnd"/>
          </w:p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2" w:type="dxa"/>
          </w:tcPr>
          <w:p w:rsidR="000B2D56" w:rsidRPr="000B2D56" w:rsidRDefault="000B2D56" w:rsidP="000B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rPr>
          <w:trHeight w:val="696"/>
        </w:trPr>
        <w:tc>
          <w:tcPr>
            <w:tcW w:w="11082" w:type="dxa"/>
            <w:gridSpan w:val="4"/>
          </w:tcPr>
          <w:p w:rsidR="000B2D56" w:rsidRPr="00007112" w:rsidRDefault="000B2D56" w:rsidP="00FA4D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конкурсах, соревнованиях, олимпиадах, акциях, мероприятиях гражданско-патриотической направленности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gram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« Кросс</w:t>
            </w:r>
            <w:proofErr w:type="gram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Наций 2024»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Всероссийский день ходьбы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Акция «Нет вредным привычкам»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С.Н.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Акция «Подарок бойцу»</w:t>
            </w:r>
          </w:p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Акция «Отцам защитникам»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Октябрь- ноябрь</w:t>
            </w:r>
          </w:p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Япина</w:t>
            </w:r>
            <w:proofErr w:type="spellEnd"/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«Лыжня России 2025»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ВФСК ГТО 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  <w:tr w:rsidR="000B2D56" w:rsidRPr="00007112" w:rsidTr="000B2D56">
        <w:tc>
          <w:tcPr>
            <w:tcW w:w="851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Велопробег к Дню Победы</w:t>
            </w:r>
          </w:p>
        </w:tc>
        <w:tc>
          <w:tcPr>
            <w:tcW w:w="1479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</w:tcPr>
          <w:p w:rsidR="000B2D56" w:rsidRPr="00007112" w:rsidRDefault="000B2D56" w:rsidP="00FA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112">
              <w:rPr>
                <w:rFonts w:ascii="Times New Roman" w:hAnsi="Times New Roman" w:cs="Times New Roman"/>
                <w:sz w:val="24"/>
                <w:szCs w:val="24"/>
              </w:rPr>
              <w:t>Педагог ДО Дмитриева А.В.</w:t>
            </w:r>
          </w:p>
        </w:tc>
      </w:tr>
    </w:tbl>
    <w:p w:rsidR="000B2D56" w:rsidRPr="00007112" w:rsidRDefault="000B2D56" w:rsidP="000B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2D56" w:rsidRPr="00007112" w:rsidRDefault="000B2D56" w:rsidP="000B2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D56" w:rsidRPr="00007112" w:rsidRDefault="000B2D56" w:rsidP="000B2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11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007112">
        <w:rPr>
          <w:rFonts w:ascii="Times New Roman" w:hAnsi="Times New Roman" w:cs="Times New Roman"/>
          <w:sz w:val="24"/>
          <w:szCs w:val="24"/>
        </w:rPr>
        <w:t>ШСК  _</w:t>
      </w:r>
      <w:proofErr w:type="gramEnd"/>
      <w:r w:rsidRPr="00007112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007112">
        <w:rPr>
          <w:rFonts w:ascii="Times New Roman" w:hAnsi="Times New Roman" w:cs="Times New Roman"/>
          <w:sz w:val="24"/>
          <w:szCs w:val="24"/>
        </w:rPr>
        <w:t>А.В.Дмитриева</w:t>
      </w:r>
      <w:proofErr w:type="spellEnd"/>
    </w:p>
    <w:p w:rsidR="00180D4C" w:rsidRDefault="00180D4C"/>
    <w:sectPr w:rsidR="00180D4C" w:rsidSect="000B2D5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5"/>
    <w:rsid w:val="000B2D56"/>
    <w:rsid w:val="00180D4C"/>
    <w:rsid w:val="002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2FD82-FCB4-4677-8C23-BE5B1849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2024-12-23T14:48:00Z</dcterms:created>
  <dcterms:modified xsi:type="dcterms:W3CDTF">2024-12-23T14:49:00Z</dcterms:modified>
</cp:coreProperties>
</file>