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58F74" w14:textId="02117B2B" w:rsidR="00E8442E" w:rsidRDefault="00F90DED" w:rsidP="00F90DED">
      <w:pPr>
        <w:ind w:left="142"/>
        <w:rPr>
          <w:b/>
          <w:bCs/>
        </w:rPr>
      </w:pPr>
      <w:bookmarkStart w:id="0" w:name="_GoBack"/>
      <w:r>
        <w:rPr>
          <w:noProof/>
        </w:rPr>
        <w:drawing>
          <wp:inline distT="0" distB="0" distL="0" distR="0" wp14:anchorId="73AEC303" wp14:editId="6D8DFC98">
            <wp:extent cx="5811872" cy="1733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8928" t="24827" r="19344" b="37118"/>
                    <a:stretch/>
                  </pic:blipFill>
                  <pic:spPr bwMode="auto">
                    <a:xfrm>
                      <a:off x="0" y="0"/>
                      <a:ext cx="5863902" cy="17490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0BC52B2F" w14:textId="77777777" w:rsidR="00E8442E" w:rsidRPr="00225EF3" w:rsidRDefault="00E8442E" w:rsidP="00E8442E">
      <w:pPr>
        <w:ind w:left="360"/>
        <w:jc w:val="both"/>
        <w:rPr>
          <w:sz w:val="6"/>
        </w:rPr>
      </w:pPr>
    </w:p>
    <w:p w14:paraId="361A6690" w14:textId="118ED2FD" w:rsidR="00FF69A8" w:rsidRPr="00687C99" w:rsidRDefault="00E8442E" w:rsidP="00FF69A8">
      <w:pPr>
        <w:jc w:val="center"/>
        <w:rPr>
          <w:sz w:val="28"/>
          <w:szCs w:val="28"/>
        </w:rPr>
      </w:pPr>
      <w:r w:rsidRPr="00687C99">
        <w:rPr>
          <w:sz w:val="28"/>
          <w:szCs w:val="28"/>
        </w:rPr>
        <w:t>1.</w:t>
      </w:r>
      <w:r w:rsidR="00FF69A8">
        <w:rPr>
          <w:sz w:val="28"/>
          <w:szCs w:val="28"/>
        </w:rPr>
        <w:t>Общие положения</w:t>
      </w:r>
    </w:p>
    <w:p w14:paraId="43DEB295" w14:textId="450F4B24" w:rsidR="00E8442E" w:rsidRPr="00687C99" w:rsidRDefault="00FF69A8" w:rsidP="00E8442E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442E" w:rsidRPr="00687C99">
        <w:rPr>
          <w:sz w:val="28"/>
          <w:szCs w:val="28"/>
        </w:rPr>
        <w:t xml:space="preserve">Настоящее положение разработано в соответствии с Законом РФ «Об образовании в Российской Федерации» №273-ФЗ от 29.12.2012, Приказа Министерства Просвещения СССР от 27.12.1974 г. </w:t>
      </w:r>
      <w:proofErr w:type="gramStart"/>
      <w:r w:rsidR="00E8442E" w:rsidRPr="00687C99">
        <w:rPr>
          <w:sz w:val="28"/>
          <w:szCs w:val="28"/>
        </w:rPr>
        <w:t>« Об</w:t>
      </w:r>
      <w:proofErr w:type="gramEnd"/>
      <w:r w:rsidR="00E8442E" w:rsidRPr="00687C99">
        <w:rPr>
          <w:sz w:val="28"/>
          <w:szCs w:val="28"/>
        </w:rPr>
        <w:t xml:space="preserve"> утверждении инструкции о ведении школьной документации», Устава школы.</w:t>
      </w:r>
    </w:p>
    <w:p w14:paraId="5175E1B5" w14:textId="77777777" w:rsidR="00E8442E" w:rsidRPr="00687C99" w:rsidRDefault="00E8442E" w:rsidP="00E8442E">
      <w:pPr>
        <w:numPr>
          <w:ilvl w:val="1"/>
          <w:numId w:val="2"/>
        </w:numPr>
        <w:jc w:val="both"/>
        <w:rPr>
          <w:sz w:val="28"/>
          <w:szCs w:val="28"/>
        </w:rPr>
      </w:pPr>
      <w:r w:rsidRPr="00687C99">
        <w:rPr>
          <w:sz w:val="28"/>
          <w:szCs w:val="28"/>
        </w:rPr>
        <w:t xml:space="preserve">Данное Положение является локальным актом, регламентирующим деятельность совещания при директоре. </w:t>
      </w:r>
    </w:p>
    <w:p w14:paraId="059AF982" w14:textId="77777777" w:rsidR="00FF69A8" w:rsidRDefault="00FF69A8" w:rsidP="00FF69A8">
      <w:pPr>
        <w:ind w:left="420"/>
        <w:rPr>
          <w:sz w:val="28"/>
          <w:szCs w:val="28"/>
        </w:rPr>
      </w:pPr>
    </w:p>
    <w:p w14:paraId="265525CE" w14:textId="298B489E" w:rsidR="00FF69A8" w:rsidRPr="00FF69A8" w:rsidRDefault="00E8442E" w:rsidP="00FF69A8">
      <w:pPr>
        <w:numPr>
          <w:ilvl w:val="0"/>
          <w:numId w:val="2"/>
        </w:numPr>
        <w:jc w:val="center"/>
        <w:rPr>
          <w:sz w:val="28"/>
          <w:szCs w:val="28"/>
        </w:rPr>
      </w:pPr>
      <w:r w:rsidRPr="00687C99">
        <w:rPr>
          <w:sz w:val="28"/>
          <w:szCs w:val="28"/>
        </w:rPr>
        <w:t>Ц</w:t>
      </w:r>
      <w:r w:rsidR="00FF69A8">
        <w:rPr>
          <w:sz w:val="28"/>
          <w:szCs w:val="28"/>
        </w:rPr>
        <w:t>ели и задачи совещания при директоре</w:t>
      </w:r>
      <w:r w:rsidRPr="00687C99">
        <w:rPr>
          <w:sz w:val="28"/>
          <w:szCs w:val="28"/>
        </w:rPr>
        <w:t>.</w:t>
      </w:r>
    </w:p>
    <w:p w14:paraId="4596FC61" w14:textId="76C2851B" w:rsidR="00E8442E" w:rsidRPr="00687C99" w:rsidRDefault="00FF69A8" w:rsidP="00E8442E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442E" w:rsidRPr="00687C99">
        <w:rPr>
          <w:sz w:val="28"/>
          <w:szCs w:val="28"/>
        </w:rPr>
        <w:t>Осуществление контроля исполнени</w:t>
      </w:r>
      <w:r w:rsidR="0072270C">
        <w:rPr>
          <w:sz w:val="28"/>
          <w:szCs w:val="28"/>
        </w:rPr>
        <w:t>я</w:t>
      </w:r>
      <w:r w:rsidR="00E8442E" w:rsidRPr="00687C99">
        <w:rPr>
          <w:sz w:val="28"/>
          <w:szCs w:val="28"/>
        </w:rPr>
        <w:t xml:space="preserve"> законодательства в области образования.              </w:t>
      </w:r>
    </w:p>
    <w:p w14:paraId="4C5CEDCE" w14:textId="1F7965A1" w:rsidR="00E8442E" w:rsidRPr="00687C99" w:rsidRDefault="00FF69A8" w:rsidP="00E8442E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442E" w:rsidRPr="00687C99">
        <w:rPr>
          <w:sz w:val="28"/>
          <w:szCs w:val="28"/>
        </w:rPr>
        <w:t>Анализ и экспертная оценка эффективности результатов деятельности педагогических работников.</w:t>
      </w:r>
    </w:p>
    <w:p w14:paraId="241BC623" w14:textId="0F3C9F0B" w:rsidR="00E8442E" w:rsidRPr="00687C99" w:rsidRDefault="00FF69A8" w:rsidP="00E8442E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442E" w:rsidRPr="00687C99">
        <w:rPr>
          <w:sz w:val="28"/>
          <w:szCs w:val="28"/>
        </w:rPr>
        <w:t>Выявление отрицательных и положительных тенденций организации образовательного процесса, разработка на этой основе предложений по устранению негативных тенденций и распространение педагогического опыта.</w:t>
      </w:r>
    </w:p>
    <w:p w14:paraId="588CFF6F" w14:textId="23AE1C66" w:rsidR="00E8442E" w:rsidRPr="00687C99" w:rsidRDefault="00FF69A8" w:rsidP="00E8442E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442E" w:rsidRPr="00687C99">
        <w:rPr>
          <w:sz w:val="28"/>
          <w:szCs w:val="28"/>
        </w:rPr>
        <w:t>Контроль</w:t>
      </w:r>
      <w:r w:rsidR="0072270C">
        <w:rPr>
          <w:sz w:val="28"/>
          <w:szCs w:val="28"/>
        </w:rPr>
        <w:t xml:space="preserve"> </w:t>
      </w:r>
      <w:r w:rsidR="00E8442E" w:rsidRPr="00687C99">
        <w:rPr>
          <w:sz w:val="28"/>
          <w:szCs w:val="28"/>
        </w:rPr>
        <w:t>выполнени</w:t>
      </w:r>
      <w:r w:rsidR="0072270C">
        <w:rPr>
          <w:sz w:val="28"/>
          <w:szCs w:val="28"/>
        </w:rPr>
        <w:t>я</w:t>
      </w:r>
      <w:r w:rsidR="00E8442E" w:rsidRPr="00687C99">
        <w:rPr>
          <w:sz w:val="28"/>
          <w:szCs w:val="28"/>
        </w:rPr>
        <w:t xml:space="preserve"> приказов, распоряжений в образовательном учреждении.</w:t>
      </w:r>
    </w:p>
    <w:p w14:paraId="3430338B" w14:textId="69843FC2" w:rsidR="00E8442E" w:rsidRDefault="00FF69A8" w:rsidP="00E8442E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442E" w:rsidRPr="00687C99">
        <w:rPr>
          <w:sz w:val="28"/>
          <w:szCs w:val="28"/>
        </w:rPr>
        <w:t>Контроль соблюдени</w:t>
      </w:r>
      <w:r w:rsidR="0072270C">
        <w:rPr>
          <w:sz w:val="28"/>
          <w:szCs w:val="28"/>
        </w:rPr>
        <w:t>я</w:t>
      </w:r>
      <w:r w:rsidR="00E8442E" w:rsidRPr="00687C99">
        <w:rPr>
          <w:sz w:val="28"/>
          <w:szCs w:val="28"/>
        </w:rPr>
        <w:t xml:space="preserve"> охраны труда и техники безопасности.</w:t>
      </w:r>
    </w:p>
    <w:p w14:paraId="559EF182" w14:textId="77777777" w:rsidR="00FF69A8" w:rsidRPr="00687C99" w:rsidRDefault="00FF69A8" w:rsidP="00FF69A8">
      <w:pPr>
        <w:ind w:left="780"/>
        <w:jc w:val="both"/>
        <w:rPr>
          <w:sz w:val="28"/>
          <w:szCs w:val="28"/>
        </w:rPr>
      </w:pPr>
    </w:p>
    <w:p w14:paraId="0F309C33" w14:textId="354A3520" w:rsidR="00FF69A8" w:rsidRDefault="00FF69A8" w:rsidP="00FF69A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3.Состав и организация работы совещания при директоре</w:t>
      </w:r>
    </w:p>
    <w:p w14:paraId="13C5891D" w14:textId="588B029F" w:rsidR="00E8442E" w:rsidRPr="00687C99" w:rsidRDefault="00FF69A8" w:rsidP="00FF69A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E8442E" w:rsidRPr="00687C99">
        <w:rPr>
          <w:sz w:val="28"/>
          <w:szCs w:val="28"/>
        </w:rPr>
        <w:t>На совещании при директоре, в зависимости от рассматриваемых вопросов, присутствуют:</w:t>
      </w:r>
    </w:p>
    <w:p w14:paraId="1C29DE93" w14:textId="77777777" w:rsidR="00E8442E" w:rsidRPr="00687C99" w:rsidRDefault="00E8442E" w:rsidP="00E8442E">
      <w:pPr>
        <w:numPr>
          <w:ilvl w:val="1"/>
          <w:numId w:val="1"/>
        </w:numPr>
        <w:jc w:val="both"/>
        <w:rPr>
          <w:sz w:val="28"/>
          <w:szCs w:val="28"/>
        </w:rPr>
      </w:pPr>
      <w:r w:rsidRPr="00687C99">
        <w:rPr>
          <w:sz w:val="28"/>
          <w:szCs w:val="28"/>
        </w:rPr>
        <w:t>члены администрации школы;</w:t>
      </w:r>
    </w:p>
    <w:p w14:paraId="49FEBD70" w14:textId="0A64D934" w:rsidR="00E8442E" w:rsidRPr="0072270C" w:rsidRDefault="0072270C" w:rsidP="0072270C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r w:rsidR="00E8442E" w:rsidRPr="00687C99">
        <w:rPr>
          <w:sz w:val="28"/>
          <w:szCs w:val="28"/>
        </w:rPr>
        <w:t>педагогическ</w:t>
      </w:r>
      <w:r>
        <w:rPr>
          <w:sz w:val="28"/>
          <w:szCs w:val="28"/>
        </w:rPr>
        <w:t>ого</w:t>
      </w:r>
      <w:r w:rsidR="00E8442E" w:rsidRPr="00687C99">
        <w:rPr>
          <w:sz w:val="28"/>
          <w:szCs w:val="28"/>
        </w:rPr>
        <w:t xml:space="preserve"> коллектив</w:t>
      </w:r>
      <w:r>
        <w:rPr>
          <w:sz w:val="28"/>
          <w:szCs w:val="28"/>
        </w:rPr>
        <w:t>а (в т.ч. педагог-психолог, социальный педагог, преподаватель – организатор ОБЖ, педагог-библиотекарь, учитель-логопед)</w:t>
      </w:r>
      <w:r w:rsidR="00E8442E" w:rsidRPr="00687C99">
        <w:rPr>
          <w:sz w:val="28"/>
          <w:szCs w:val="28"/>
        </w:rPr>
        <w:t>;</w:t>
      </w:r>
    </w:p>
    <w:p w14:paraId="4CB65D5C" w14:textId="77777777" w:rsidR="00E8442E" w:rsidRPr="00687C99" w:rsidRDefault="00E8442E" w:rsidP="00E8442E">
      <w:pPr>
        <w:numPr>
          <w:ilvl w:val="1"/>
          <w:numId w:val="1"/>
        </w:numPr>
        <w:jc w:val="both"/>
        <w:rPr>
          <w:sz w:val="28"/>
          <w:szCs w:val="28"/>
        </w:rPr>
      </w:pPr>
      <w:r w:rsidRPr="00687C99">
        <w:rPr>
          <w:sz w:val="28"/>
          <w:szCs w:val="28"/>
        </w:rPr>
        <w:t>педагоги дополнительного образования.</w:t>
      </w:r>
    </w:p>
    <w:p w14:paraId="0B286CF0" w14:textId="0981EDC3" w:rsidR="00E8442E" w:rsidRPr="00687C99" w:rsidRDefault="00FF69A8" w:rsidP="00FF69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3.2. </w:t>
      </w:r>
      <w:r w:rsidR="00E8442E" w:rsidRPr="00687C99">
        <w:rPr>
          <w:sz w:val="28"/>
          <w:szCs w:val="28"/>
        </w:rPr>
        <w:t>На совещании могут быть приглашены:</w:t>
      </w:r>
    </w:p>
    <w:p w14:paraId="65F5BD7E" w14:textId="77777777" w:rsidR="00E8442E" w:rsidRPr="00687C99" w:rsidRDefault="00E8442E" w:rsidP="00E8442E">
      <w:pPr>
        <w:numPr>
          <w:ilvl w:val="1"/>
          <w:numId w:val="1"/>
        </w:numPr>
        <w:jc w:val="both"/>
        <w:rPr>
          <w:sz w:val="28"/>
          <w:szCs w:val="28"/>
        </w:rPr>
      </w:pPr>
      <w:r w:rsidRPr="00687C99">
        <w:rPr>
          <w:sz w:val="28"/>
          <w:szCs w:val="28"/>
        </w:rPr>
        <w:t>представители учреждений здравоохранения;</w:t>
      </w:r>
    </w:p>
    <w:p w14:paraId="1F7382BC" w14:textId="59ED4F78" w:rsidR="00E8442E" w:rsidRDefault="00E8442E" w:rsidP="00E8442E">
      <w:pPr>
        <w:numPr>
          <w:ilvl w:val="1"/>
          <w:numId w:val="1"/>
        </w:numPr>
        <w:jc w:val="both"/>
        <w:rPr>
          <w:sz w:val="28"/>
          <w:szCs w:val="28"/>
        </w:rPr>
      </w:pPr>
      <w:r w:rsidRPr="00687C99">
        <w:rPr>
          <w:sz w:val="28"/>
          <w:szCs w:val="28"/>
        </w:rPr>
        <w:t>представители аппарата районного управления образования;</w:t>
      </w:r>
    </w:p>
    <w:p w14:paraId="000E958D" w14:textId="37DB1E7E" w:rsidR="0072270C" w:rsidRPr="00687C99" w:rsidRDefault="0072270C" w:rsidP="00E8442E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сельской администрации;</w:t>
      </w:r>
    </w:p>
    <w:p w14:paraId="2D6B38B8" w14:textId="77777777" w:rsidR="00E8442E" w:rsidRPr="00687C99" w:rsidRDefault="00E8442E" w:rsidP="00E8442E">
      <w:pPr>
        <w:numPr>
          <w:ilvl w:val="1"/>
          <w:numId w:val="1"/>
        </w:numPr>
        <w:jc w:val="both"/>
        <w:rPr>
          <w:sz w:val="28"/>
          <w:szCs w:val="28"/>
        </w:rPr>
      </w:pPr>
      <w:r w:rsidRPr="00687C99">
        <w:rPr>
          <w:sz w:val="28"/>
          <w:szCs w:val="28"/>
        </w:rPr>
        <w:t>учителя-предметники, работающие по совместительству в данном учреждении;</w:t>
      </w:r>
    </w:p>
    <w:p w14:paraId="056BBD32" w14:textId="77777777" w:rsidR="00E8442E" w:rsidRPr="00687C99" w:rsidRDefault="00E8442E" w:rsidP="00E8442E">
      <w:pPr>
        <w:numPr>
          <w:ilvl w:val="1"/>
          <w:numId w:val="1"/>
        </w:numPr>
        <w:jc w:val="both"/>
        <w:rPr>
          <w:sz w:val="28"/>
          <w:szCs w:val="28"/>
        </w:rPr>
      </w:pPr>
      <w:r w:rsidRPr="00687C99">
        <w:rPr>
          <w:sz w:val="28"/>
          <w:szCs w:val="28"/>
        </w:rPr>
        <w:t>технический персонал школы;</w:t>
      </w:r>
    </w:p>
    <w:p w14:paraId="1145CC2F" w14:textId="77777777" w:rsidR="00E8442E" w:rsidRPr="00687C99" w:rsidRDefault="00E8442E" w:rsidP="00E8442E">
      <w:pPr>
        <w:numPr>
          <w:ilvl w:val="1"/>
          <w:numId w:val="1"/>
        </w:numPr>
        <w:jc w:val="both"/>
        <w:rPr>
          <w:sz w:val="28"/>
          <w:szCs w:val="28"/>
        </w:rPr>
      </w:pPr>
      <w:r w:rsidRPr="00687C99">
        <w:rPr>
          <w:sz w:val="28"/>
          <w:szCs w:val="28"/>
        </w:rPr>
        <w:t>представители родительской общественности.</w:t>
      </w:r>
    </w:p>
    <w:p w14:paraId="3DB6D036" w14:textId="49811952" w:rsidR="00E8442E" w:rsidRPr="00FF69A8" w:rsidRDefault="00E8442E" w:rsidP="00FF69A8">
      <w:pPr>
        <w:pStyle w:val="a3"/>
        <w:numPr>
          <w:ilvl w:val="1"/>
          <w:numId w:val="3"/>
        </w:numPr>
        <w:tabs>
          <w:tab w:val="left" w:pos="142"/>
        </w:tabs>
        <w:jc w:val="both"/>
        <w:rPr>
          <w:sz w:val="28"/>
          <w:szCs w:val="28"/>
        </w:rPr>
      </w:pPr>
      <w:r w:rsidRPr="00FF69A8">
        <w:rPr>
          <w:sz w:val="28"/>
          <w:szCs w:val="28"/>
        </w:rPr>
        <w:t>При рассмотрении вопросов, связанных с узкой спецификой, на совещании могут присутствовать те лица из числа работников, которых данный вопрос касается.</w:t>
      </w:r>
    </w:p>
    <w:p w14:paraId="295E76BE" w14:textId="68E5FA6F" w:rsidR="00E8442E" w:rsidRPr="00FF69A8" w:rsidRDefault="00E8442E" w:rsidP="00FF69A8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 w:rsidRPr="00FF69A8">
        <w:rPr>
          <w:sz w:val="28"/>
          <w:szCs w:val="28"/>
        </w:rPr>
        <w:t>Совещание проходит в соответствии с планом работы школы.</w:t>
      </w:r>
    </w:p>
    <w:p w14:paraId="27FE29AC" w14:textId="77777777" w:rsidR="00E8442E" w:rsidRPr="00687C99" w:rsidRDefault="00E8442E" w:rsidP="00FF69A8">
      <w:pPr>
        <w:numPr>
          <w:ilvl w:val="1"/>
          <w:numId w:val="3"/>
        </w:numPr>
        <w:jc w:val="both"/>
        <w:rPr>
          <w:sz w:val="28"/>
          <w:szCs w:val="28"/>
        </w:rPr>
      </w:pPr>
      <w:r w:rsidRPr="00687C99">
        <w:rPr>
          <w:sz w:val="28"/>
          <w:szCs w:val="28"/>
        </w:rPr>
        <w:t xml:space="preserve">Продолжительность совещания не более 1,5 часов. </w:t>
      </w:r>
    </w:p>
    <w:p w14:paraId="5C916C5F" w14:textId="77777777" w:rsidR="00E8442E" w:rsidRPr="00687C99" w:rsidRDefault="00E8442E" w:rsidP="00FF69A8">
      <w:pPr>
        <w:numPr>
          <w:ilvl w:val="1"/>
          <w:numId w:val="3"/>
        </w:numPr>
        <w:jc w:val="both"/>
        <w:rPr>
          <w:sz w:val="28"/>
          <w:szCs w:val="28"/>
        </w:rPr>
      </w:pPr>
      <w:r w:rsidRPr="00687C99">
        <w:rPr>
          <w:sz w:val="28"/>
          <w:szCs w:val="28"/>
        </w:rPr>
        <w:lastRenderedPageBreak/>
        <w:t xml:space="preserve"> Председатель собрания – директор школы. Секретарь педагогического совета является секретарем совещания при директоре.</w:t>
      </w:r>
    </w:p>
    <w:p w14:paraId="51F75DE4" w14:textId="77777777" w:rsidR="00E8442E" w:rsidRPr="00687C99" w:rsidRDefault="00E8442E" w:rsidP="00FF69A8">
      <w:pPr>
        <w:numPr>
          <w:ilvl w:val="1"/>
          <w:numId w:val="3"/>
        </w:numPr>
        <w:jc w:val="both"/>
        <w:rPr>
          <w:sz w:val="28"/>
          <w:szCs w:val="28"/>
        </w:rPr>
      </w:pPr>
      <w:r w:rsidRPr="00687C99">
        <w:rPr>
          <w:sz w:val="28"/>
          <w:szCs w:val="28"/>
        </w:rPr>
        <w:t>Вопросы контроля и инспектирования готовятся к совещанию директором, его заместителями, отчёты – членами коллектива.</w:t>
      </w:r>
    </w:p>
    <w:p w14:paraId="4607C1E1" w14:textId="5F6D977C" w:rsidR="00FF69A8" w:rsidRDefault="00E8442E" w:rsidP="00FF69A8">
      <w:pPr>
        <w:numPr>
          <w:ilvl w:val="1"/>
          <w:numId w:val="3"/>
        </w:numPr>
        <w:jc w:val="both"/>
        <w:rPr>
          <w:sz w:val="28"/>
          <w:szCs w:val="28"/>
        </w:rPr>
      </w:pPr>
      <w:r w:rsidRPr="00687C99">
        <w:rPr>
          <w:sz w:val="28"/>
          <w:szCs w:val="28"/>
        </w:rPr>
        <w:t>На основании рекомендаций, выводов по рассматриваемым вопросам директором школы издаётся приказ</w:t>
      </w:r>
      <w:r w:rsidR="00FF69A8">
        <w:rPr>
          <w:sz w:val="28"/>
          <w:szCs w:val="28"/>
        </w:rPr>
        <w:t>а.</w:t>
      </w:r>
    </w:p>
    <w:p w14:paraId="0A5951D5" w14:textId="77777777" w:rsidR="00FF69A8" w:rsidRDefault="00FF69A8" w:rsidP="00FF69A8">
      <w:pPr>
        <w:ind w:left="1005"/>
        <w:jc w:val="both"/>
        <w:rPr>
          <w:sz w:val="28"/>
          <w:szCs w:val="28"/>
        </w:rPr>
      </w:pPr>
    </w:p>
    <w:p w14:paraId="52525AB3" w14:textId="4B3B59DB" w:rsidR="00E8442E" w:rsidRPr="00FF69A8" w:rsidRDefault="00E8442E" w:rsidP="00FF69A8">
      <w:pPr>
        <w:pStyle w:val="a3"/>
        <w:numPr>
          <w:ilvl w:val="0"/>
          <w:numId w:val="3"/>
        </w:numPr>
        <w:jc w:val="center"/>
        <w:rPr>
          <w:sz w:val="28"/>
          <w:szCs w:val="28"/>
        </w:rPr>
      </w:pPr>
      <w:r w:rsidRPr="00FF69A8">
        <w:rPr>
          <w:sz w:val="28"/>
          <w:szCs w:val="28"/>
        </w:rPr>
        <w:t>Д</w:t>
      </w:r>
      <w:r w:rsidR="00FF69A8">
        <w:rPr>
          <w:sz w:val="28"/>
          <w:szCs w:val="28"/>
        </w:rPr>
        <w:t>окументация совещания</w:t>
      </w:r>
      <w:r w:rsidRPr="00FF69A8">
        <w:rPr>
          <w:sz w:val="28"/>
          <w:szCs w:val="28"/>
        </w:rPr>
        <w:t>.</w:t>
      </w:r>
    </w:p>
    <w:p w14:paraId="3C6E6696" w14:textId="4CFB7ABF" w:rsidR="00E8442E" w:rsidRPr="00FF69A8" w:rsidRDefault="00E8442E" w:rsidP="00FF69A8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FF69A8">
        <w:rPr>
          <w:sz w:val="28"/>
          <w:szCs w:val="28"/>
        </w:rPr>
        <w:t>Совещание при директоре оформляется протоколом.</w:t>
      </w:r>
    </w:p>
    <w:p w14:paraId="72624EFF" w14:textId="77777777" w:rsidR="00E8442E" w:rsidRPr="00687C99" w:rsidRDefault="00E8442E" w:rsidP="00FF69A8">
      <w:pPr>
        <w:numPr>
          <w:ilvl w:val="1"/>
          <w:numId w:val="4"/>
        </w:numPr>
        <w:jc w:val="both"/>
        <w:rPr>
          <w:sz w:val="28"/>
          <w:szCs w:val="28"/>
        </w:rPr>
      </w:pPr>
      <w:r w:rsidRPr="00687C99">
        <w:rPr>
          <w:sz w:val="28"/>
          <w:szCs w:val="28"/>
        </w:rPr>
        <w:t>Секретарь собирает материалы, справки заместителей директора, отчёты членов коллектива.</w:t>
      </w:r>
    </w:p>
    <w:p w14:paraId="407D89EB" w14:textId="77777777" w:rsidR="00E8442E" w:rsidRPr="00687C99" w:rsidRDefault="00E8442E" w:rsidP="00FF69A8">
      <w:pPr>
        <w:numPr>
          <w:ilvl w:val="1"/>
          <w:numId w:val="4"/>
        </w:numPr>
        <w:jc w:val="both"/>
        <w:rPr>
          <w:sz w:val="28"/>
          <w:szCs w:val="28"/>
        </w:rPr>
      </w:pPr>
      <w:r w:rsidRPr="00687C99">
        <w:rPr>
          <w:sz w:val="28"/>
          <w:szCs w:val="28"/>
        </w:rPr>
        <w:t>Все документы хранятся в папке.</w:t>
      </w:r>
    </w:p>
    <w:p w14:paraId="2B20CAD3" w14:textId="77777777" w:rsidR="00E8442E" w:rsidRPr="00687C99" w:rsidRDefault="00E8442E" w:rsidP="00FF69A8">
      <w:pPr>
        <w:numPr>
          <w:ilvl w:val="1"/>
          <w:numId w:val="4"/>
        </w:numPr>
        <w:jc w:val="both"/>
        <w:rPr>
          <w:sz w:val="28"/>
          <w:szCs w:val="28"/>
        </w:rPr>
      </w:pPr>
      <w:r w:rsidRPr="00687C99">
        <w:rPr>
          <w:sz w:val="28"/>
          <w:szCs w:val="28"/>
        </w:rPr>
        <w:t>Протокол подписывается директором школы и секретарем.</w:t>
      </w:r>
    </w:p>
    <w:p w14:paraId="2411BAF3" w14:textId="77777777" w:rsidR="00E8442E" w:rsidRDefault="00E8442E" w:rsidP="00FF69A8">
      <w:pPr>
        <w:numPr>
          <w:ilvl w:val="1"/>
          <w:numId w:val="4"/>
        </w:numPr>
        <w:jc w:val="both"/>
        <w:rPr>
          <w:sz w:val="28"/>
          <w:szCs w:val="28"/>
        </w:rPr>
      </w:pPr>
      <w:r w:rsidRPr="00687C99">
        <w:rPr>
          <w:sz w:val="28"/>
          <w:szCs w:val="28"/>
        </w:rPr>
        <w:t>Срок хранения документов – 5 лет.</w:t>
      </w:r>
    </w:p>
    <w:p w14:paraId="7402C828" w14:textId="77777777" w:rsidR="00DE783C" w:rsidRPr="00687C99" w:rsidRDefault="00DE783C" w:rsidP="00DE783C">
      <w:pPr>
        <w:ind w:left="1004"/>
        <w:jc w:val="both"/>
        <w:rPr>
          <w:sz w:val="28"/>
          <w:szCs w:val="28"/>
        </w:rPr>
      </w:pPr>
    </w:p>
    <w:p w14:paraId="573DBBE4" w14:textId="4B75747D" w:rsidR="00E8442E" w:rsidRPr="00687C99" w:rsidRDefault="00E8442E" w:rsidP="00E8442E">
      <w:pPr>
        <w:jc w:val="both"/>
        <w:rPr>
          <w:sz w:val="28"/>
          <w:szCs w:val="28"/>
        </w:rPr>
      </w:pPr>
      <w:r w:rsidRPr="00687C99">
        <w:rPr>
          <w:sz w:val="28"/>
          <w:szCs w:val="28"/>
        </w:rPr>
        <w:t>Срок действия положения не ограничен.</w:t>
      </w:r>
      <w:r w:rsidR="00DE783C">
        <w:rPr>
          <w:sz w:val="28"/>
          <w:szCs w:val="28"/>
        </w:rPr>
        <w:t xml:space="preserve"> При изменении законодательства</w:t>
      </w:r>
      <w:r w:rsidRPr="00687C99">
        <w:rPr>
          <w:sz w:val="28"/>
          <w:szCs w:val="28"/>
        </w:rPr>
        <w:t xml:space="preserve"> в акт вносятся     изменения в установленном законом порядке. </w:t>
      </w:r>
    </w:p>
    <w:p w14:paraId="765DFBD5" w14:textId="77777777" w:rsidR="00024B0B" w:rsidRDefault="00024B0B"/>
    <w:sectPr w:rsidR="00024B0B" w:rsidSect="00225EF3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55F"/>
    <w:multiLevelType w:val="multilevel"/>
    <w:tmpl w:val="8EC6D2A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59C401D8"/>
    <w:multiLevelType w:val="multilevel"/>
    <w:tmpl w:val="F168BC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" w15:restartNumberingAfterBreak="0">
    <w:nsid w:val="669F4150"/>
    <w:multiLevelType w:val="multilevel"/>
    <w:tmpl w:val="A55EA5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2160"/>
      </w:pPr>
      <w:rPr>
        <w:rFonts w:hint="default"/>
      </w:rPr>
    </w:lvl>
  </w:abstractNum>
  <w:abstractNum w:abstractNumId="3" w15:restartNumberingAfterBreak="0">
    <w:nsid w:val="7B9F550A"/>
    <w:multiLevelType w:val="hybridMultilevel"/>
    <w:tmpl w:val="36C69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986848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79"/>
    <w:rsid w:val="00024B0B"/>
    <w:rsid w:val="00087E79"/>
    <w:rsid w:val="00276FB4"/>
    <w:rsid w:val="0036289F"/>
    <w:rsid w:val="0072270C"/>
    <w:rsid w:val="009E23A9"/>
    <w:rsid w:val="00DE783C"/>
    <w:rsid w:val="00E8442E"/>
    <w:rsid w:val="00F90DED"/>
    <w:rsid w:val="00F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334B"/>
  <w15:docId w15:val="{868B66F4-1243-4F27-BADD-74941340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9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78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78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Женя</cp:lastModifiedBy>
  <cp:revision>7</cp:revision>
  <cp:lastPrinted>2021-02-22T06:20:00Z</cp:lastPrinted>
  <dcterms:created xsi:type="dcterms:W3CDTF">2014-01-05T06:17:00Z</dcterms:created>
  <dcterms:modified xsi:type="dcterms:W3CDTF">2021-03-19T14:20:00Z</dcterms:modified>
</cp:coreProperties>
</file>