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85" w:rsidRPr="00D25085" w:rsidRDefault="00C35C47" w:rsidP="00C35C47">
      <w:pPr>
        <w:spacing w:after="0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015F84F" wp14:editId="71B7CDDA">
            <wp:extent cx="6492713" cy="197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819" t="27662" r="8284" b="27567"/>
                    <a:stretch/>
                  </pic:blipFill>
                  <pic:spPr bwMode="auto">
                    <a:xfrm>
                      <a:off x="0" y="0"/>
                      <a:ext cx="6493850" cy="197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5085" w:rsidRPr="00D25085" w:rsidRDefault="00D25085" w:rsidP="00D2508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08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1.1. Настоящее Положение об оказании логопедической помощи в школе разработано в соответствии с Федеральным законом № 273-ФЗ от 29.12.2012 «Об образовании в Российской Федерации» с изменениями на 14 июля 2022 года, Федеральным законом «Об основных гарантиях прав ребенка в Российской Федерации» от 24.07.1998г. №124-ФЗ с изменениями на 14 июля 2022 года, Распоряжения </w:t>
      </w:r>
      <w:proofErr w:type="spellStart"/>
      <w:r w:rsidRPr="00D2508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25085">
        <w:rPr>
          <w:rFonts w:ascii="Times New Roman" w:hAnsi="Times New Roman" w:cs="Times New Roman"/>
          <w:sz w:val="24"/>
          <w:szCs w:val="24"/>
        </w:rPr>
        <w:t xml:space="preserve"> России от 06.08.2020 N Р-75 «Об утверждении примерного Положения об оказании логопедической помощи в организациях, осуществляющих образовательную деятельность»,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1.2. Данное Положение об оказании логопедической помощи в школе (далее - Положение) регламентирует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D25085">
        <w:rPr>
          <w:rFonts w:ascii="Times New Roman" w:hAnsi="Times New Roman" w:cs="Times New Roman"/>
          <w:sz w:val="24"/>
          <w:szCs w:val="24"/>
        </w:rPr>
        <w:t xml:space="preserve">, в части оказания логопедической помощи обучающимся, имеющим нарушения устной и (или) письменной речи (далее - обучающиеся) и трудности в освоении ими основных общеобразовательных программ (в том числе адаптированных).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1.3. Положение регламентирует возможности получения логопедической помощи детьми, имеющими речевые патологии, устанавливает направления деятельности учителя-логопеда, его права и обязанности, определяет материально-техническое обеспечение помещения для логопедических занятий.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1.4. Логопедическая работа осуществляется в тесном контакте с родителями, обеспечивая необходимый уровень их осведомлённости о задачах и специфике логопедической коррекционной работы по преодолению неуспеваемости, обусловленной речевыми нарушениями.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1.5. Основными задачами школы по оказанию логопедической помощи являются: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организация и проведение логопедической диагностики с целью своевременного выявления и последующей коррекции речевых нарушений обучающихся;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организация проведения логопедических занятий с обучающимися с выявленными нарушениями речи;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организация пропедевтической логопедической работы с обучающимися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консультирование участников образовательных отношений по вопросам организации и содержания логопедической работы с обучающимися;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активизация познавательной деятельности обучающихся;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совершенствование методов логопедической работы в соответствии с возможностями, потребностями и интересами ребенка.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5085" w:rsidRPr="00D25085" w:rsidRDefault="00D25085" w:rsidP="00D2508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085">
        <w:rPr>
          <w:rFonts w:ascii="Times New Roman" w:hAnsi="Times New Roman" w:cs="Times New Roman"/>
          <w:b/>
          <w:sz w:val="24"/>
          <w:szCs w:val="24"/>
        </w:rPr>
        <w:t>2. Порядок оказания логопедической помощи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2.1. Логопедическая помощь оказывается образовательной организацией любого типа независимо от ее организационно-правовой формы, а также в рамках сетевой формы реализации образовательных программ.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2.2. При оказании логопедической помощи в общеобразовательной организации ведется следующая документация: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Программы и/или планы логопедической работы.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>Годовой план работы учите</w:t>
      </w:r>
      <w:r>
        <w:rPr>
          <w:rFonts w:ascii="Times New Roman" w:hAnsi="Times New Roman" w:cs="Times New Roman"/>
          <w:sz w:val="24"/>
          <w:szCs w:val="24"/>
        </w:rPr>
        <w:t>ля-логопеда</w:t>
      </w:r>
      <w:r w:rsidRPr="00D25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>Распи</w:t>
      </w:r>
      <w:r>
        <w:rPr>
          <w:rFonts w:ascii="Times New Roman" w:hAnsi="Times New Roman" w:cs="Times New Roman"/>
          <w:sz w:val="24"/>
          <w:szCs w:val="24"/>
        </w:rPr>
        <w:t>сание занятий учителя-логопеда</w:t>
      </w:r>
      <w:r w:rsidRPr="00D25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Индивидуальные карты речевого развития (речевые карты) обучающихся, получающих логопедическую помощь (Приложение 1).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Журнал учета посещаемости логопедических занятий.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Отчетная документация по результатам логопедической работы.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Срок хранения документации – минимум 3 года с момента завершения оказания логопедической помощи. Документация хранится в соответствии с законодательством о защите персональных данных.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2.3. Количество штатных единиц учителей-логопедов определяется локальным нормативным актом школы, регулирующим вопросы оказания логопедической помощи, исходя из: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количества обучающихся, имеющих заключение психолого-медико-педагогической комиссии (далее - ПМПК) с рекомендациями об обучении по адаптированной основной образовательной программе для обучающихся с ограниченными возможностями здоровья (далее - ОВЗ) из рекомендуемого расчета 1 штатная единица учителя-логопеда на 6-12 указанных обучающихся;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количества обучающихся, имеющих заключение психолого-педагогического консилиума (далее - </w:t>
      </w:r>
      <w:proofErr w:type="spellStart"/>
      <w:r w:rsidRPr="00D2508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D25085">
        <w:rPr>
          <w:rFonts w:ascii="Times New Roman" w:hAnsi="Times New Roman" w:cs="Times New Roman"/>
          <w:sz w:val="24"/>
          <w:szCs w:val="24"/>
        </w:rPr>
        <w:t xml:space="preserve">)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(проведении коррекционных занятий с учителем-логопедом) из рекомендуемого расчета 1 штатная единица учителя-логопеда на 25 таких обучающихся;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количества обучающихся, имеющих высокий риск возникновения нарушений речи, выявленный по итогам логопедической диагностики, проведенной учителем-логопедом школы, из рекомендуемого расчета 1 штатная единица учителя-логопеда на 25 таких обучающихся.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2.4. Логопедическая помощь осуществляется на основании личного заявления родителей (законных представителей) и (или) согласия родителей (законных представителей) несовершеннолетних обучающихся (Приложения 2 и 3).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2.5.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2.6. Входное и контрольное диагностические мероприятия подразумевают проведение общего </w:t>
      </w:r>
      <w:proofErr w:type="spellStart"/>
      <w:r w:rsidRPr="00D25085">
        <w:rPr>
          <w:rFonts w:ascii="Times New Roman" w:hAnsi="Times New Roman" w:cs="Times New Roman"/>
          <w:sz w:val="24"/>
          <w:szCs w:val="24"/>
        </w:rPr>
        <w:t>срезового</w:t>
      </w:r>
      <w:proofErr w:type="spellEnd"/>
      <w:r w:rsidRPr="00D25085">
        <w:rPr>
          <w:rFonts w:ascii="Times New Roman" w:hAnsi="Times New Roman" w:cs="Times New Roman"/>
          <w:sz w:val="24"/>
          <w:szCs w:val="24"/>
        </w:rPr>
        <w:t xml:space="preserve"> обследования обучающихся, обследование обучающихся по </w:t>
      </w:r>
      <w:r w:rsidRPr="00D25085">
        <w:rPr>
          <w:rFonts w:ascii="Times New Roman" w:hAnsi="Times New Roman" w:cs="Times New Roman"/>
          <w:sz w:val="24"/>
          <w:szCs w:val="24"/>
        </w:rPr>
        <w:lastRenderedPageBreak/>
        <w:t xml:space="preserve">запросу родителей (законных представителей) несовершеннолетних обучающихся, педагогических работников, углубленное обследование обучающихся, имеющих нарушения устной и (или) 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>2.7. По запросу педагогических работников 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работником, им должна быть подготовлена педагогическ</w:t>
      </w:r>
      <w:r w:rsidR="00731233">
        <w:rPr>
          <w:rFonts w:ascii="Times New Roman" w:hAnsi="Times New Roman" w:cs="Times New Roman"/>
          <w:sz w:val="24"/>
          <w:szCs w:val="24"/>
        </w:rPr>
        <w:t>ая характеристика</w:t>
      </w:r>
      <w:r w:rsidRPr="00D25085">
        <w:rPr>
          <w:rFonts w:ascii="Times New Roman" w:hAnsi="Times New Roman" w:cs="Times New Roman"/>
          <w:sz w:val="24"/>
          <w:szCs w:val="24"/>
        </w:rPr>
        <w:t xml:space="preserve"> обучающегося, демонстрирующего признаки нарушения устной и (или) письменной речи, и оформлено обращение к учителю-логопеду. После получения обращения учитель-логопед (учителя-логопеды) проводит диагностические мероприятия с учетом пункта 2.4. Положения.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2.8. Списочный состав обучающихся, нуждающихся в получении логопедической помощи, формируется на основании результатов логопедической диагностики с учетом выраженности речевого нарушения обучающегося, рекомендаций ПМПК, </w:t>
      </w:r>
      <w:proofErr w:type="spellStart"/>
      <w:r w:rsidRPr="00D2508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D25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2.9. Зачисление обучающихся на логопедические занятия может производиться в течение всего учебного года.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2.10. Отчисление обучающихся с логопедических занятий осуществляется по мере преодоления речевых нарушений, компенсации речевых особенностей конкретного ребенка. Зачисление на логопедические занятия обучающихся, нуждающихся в получении логопедической помощи, и их отчисление осуществляется на основании приказа директора школы.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>2.11. Логопедические занятия с обучающимися проводятся в индивидуальной и (или) групповой/подгрупповой формах. Количество и периодичность групповых/подгрупповых и индивидуальных занятий о</w:t>
      </w:r>
      <w:r>
        <w:rPr>
          <w:rFonts w:ascii="Times New Roman" w:hAnsi="Times New Roman" w:cs="Times New Roman"/>
          <w:sz w:val="24"/>
          <w:szCs w:val="24"/>
        </w:rPr>
        <w:t xml:space="preserve">пределяется учителем-логопедом </w:t>
      </w:r>
      <w:r w:rsidRPr="00D25085">
        <w:rPr>
          <w:rFonts w:ascii="Times New Roman" w:hAnsi="Times New Roman" w:cs="Times New Roman"/>
          <w:sz w:val="24"/>
          <w:szCs w:val="24"/>
        </w:rPr>
        <w:t xml:space="preserve">с учетом выраженности речевого нарушения обучающегося, рекомендаций ПМПК, </w:t>
      </w:r>
      <w:proofErr w:type="spellStart"/>
      <w:r w:rsidRPr="00D2508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D25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>2.12. Содержание коррекционной работы с обучающимися о</w:t>
      </w:r>
      <w:r>
        <w:rPr>
          <w:rFonts w:ascii="Times New Roman" w:hAnsi="Times New Roman" w:cs="Times New Roman"/>
          <w:sz w:val="24"/>
          <w:szCs w:val="24"/>
        </w:rPr>
        <w:t xml:space="preserve">пределяется учителем-логопедом </w:t>
      </w:r>
      <w:r w:rsidRPr="00D25085">
        <w:rPr>
          <w:rFonts w:ascii="Times New Roman" w:hAnsi="Times New Roman" w:cs="Times New Roman"/>
          <w:sz w:val="24"/>
          <w:szCs w:val="24"/>
        </w:rPr>
        <w:t xml:space="preserve">на основании рекомендаций ПМПК, </w:t>
      </w:r>
      <w:proofErr w:type="spellStart"/>
      <w:r w:rsidRPr="00D2508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D25085">
        <w:rPr>
          <w:rFonts w:ascii="Times New Roman" w:hAnsi="Times New Roman" w:cs="Times New Roman"/>
          <w:sz w:val="24"/>
          <w:szCs w:val="24"/>
        </w:rPr>
        <w:t xml:space="preserve"> и результатов логопедической диагностики.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2.13. Логопедические занятия должны проводиться в помещениях, оборудованных с учетом особых образовательных потребностей обучающихся и состояния их здоровья и отвечающих санитарно-гигиеническим требованиям, предъявляемым к данным помещениям.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2.14. На логопедические занятия зачисляются обучающиеся школы, имеющие нарушения в развитии устной и письменной речи: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общее недоразвитие речи (ОНР);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фонетико-фонематическое недоразвитие речи (ФФНР);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фонематическое недоразвитие речи (ФНР);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фонетический дефект – недостатки произношения отдельных звуков (НПОЗ);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>дефекты речи, обусловленные нарушением строения и подвижности речевого аппарата (</w:t>
      </w:r>
      <w:proofErr w:type="spellStart"/>
      <w:r w:rsidRPr="00D25085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D25085">
        <w:rPr>
          <w:rFonts w:ascii="Times New Roman" w:hAnsi="Times New Roman" w:cs="Times New Roman"/>
          <w:sz w:val="24"/>
          <w:szCs w:val="24"/>
        </w:rPr>
        <w:t xml:space="preserve">, дизартрия), заиканием;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>нарушения чтения и письма (</w:t>
      </w:r>
      <w:proofErr w:type="spellStart"/>
      <w:r w:rsidRPr="00D25085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D250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085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D25085">
        <w:rPr>
          <w:rFonts w:ascii="Times New Roman" w:hAnsi="Times New Roman" w:cs="Times New Roman"/>
          <w:sz w:val="24"/>
          <w:szCs w:val="24"/>
        </w:rPr>
        <w:t xml:space="preserve">), обусловленные общим, фонетико- фонематическим, фонематическим недоразвитием речи.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2.15. В первую очередь на логопедические занятия зачисляются обучающиеся, имеющие нарушения в развитии устной и письменной речи, препятствующие их </w:t>
      </w:r>
      <w:r w:rsidRPr="00D25085">
        <w:rPr>
          <w:rFonts w:ascii="Times New Roman" w:hAnsi="Times New Roman" w:cs="Times New Roman"/>
          <w:sz w:val="24"/>
          <w:szCs w:val="24"/>
        </w:rPr>
        <w:lastRenderedPageBreak/>
        <w:t xml:space="preserve">успешному освоению общеобразовательных программ (дети с общим, фонетико-фонематическим и фонематическим недоразвитием речи).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2.16. На каждого обучающегося учитель-логопед заполняет речевую карту, в которой отмечаются результаты диагностики и коррекционной работы.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2.17. В случае необходимости уточнения диагноза, обучающиеся с нарушениями речи с согласия родителей (законных представителей) направляются учителем-логопедом в соответствующее лечебно-профилактическое учреждение для обследования врачами - специалистами (невропатологом, детским психиатром, отоларингологом, офтальмологом и др.) или на медико-психолого-педагогическую комиссию.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2.18. Занятия с обучающимися проводятся как индивидуально, так и в группе. Основной формой являются групповые занятия. Предельная наполняемость групп устанавливается в зависимости от характера нарушения в развитии устной и письменной речи обучающегося, но не более 25 человек.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2.19. В группы подбираются дети по возможности с однородной структурой речевого дефекта: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с общим недоразвитием речи (ОНР) – до 5 человек;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с фонетико-фонематическим недоразвитием речи (ФФНР) и фонематическим недоразвитием речи (ФНР) – до 6 человек;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с недостатками чтения и письма, обусловленными общим недоразвитием речи – до 5 человек;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с недостатками чтения и письма, обусловленными фонетико-фонематическим или фонематическим недоразвитием речи – до 6 человек;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с недостатками произношения отдельных звуков (НПОЗ) – до 7 человек;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минимальная наполняемость группы – 3 обучающихся.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2.20. Занятия проводятся в часы, свободные от уроков, с учетом режима работы общеобразовательной организации.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2.21. Занятия проводятся в соответствии с расписанием, составленным учителем-логопедом и утвержденным директором школы.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2.22. Коррекция произношения у обучающихся первых классов с фонетическими дефектами, не влияющими на успеваемость, в виде исключения, может осуществляться во время уроков (кроме уроков русского языка и математики).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2.23. Обучающиеся, не посещающие группы продленного дня, приходят на занятия из дома. Учеников, которые посещают группы продленного дня, воспитатели направляют на логопедические занятия с любого режимного момента в соответствии с расписанием логопедических занятий. Воспитатели групп продленного дня не вправе задерживать ребенка или не пускать его на занятия к логопеду по причине медленного выполнения им домашнего задания или любой другой причине. Также как и учитель начальных классов не может самостоятельно решать, должен ли его ученик посещать логопедические занятия или нет. </w:t>
      </w:r>
    </w:p>
    <w:p w:rsidR="00D25085" w:rsidRPr="00D25085" w:rsidRDefault="00D25085" w:rsidP="00D2508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085" w:rsidRPr="00D25085" w:rsidRDefault="00D25085" w:rsidP="00D2508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085">
        <w:rPr>
          <w:rFonts w:ascii="Times New Roman" w:hAnsi="Times New Roman" w:cs="Times New Roman"/>
          <w:b/>
          <w:sz w:val="24"/>
          <w:szCs w:val="24"/>
        </w:rPr>
        <w:t>3. Логопедическая помощь при освоении образовательных программ начального общего, основного общего и среднего общего образования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3.1. Рекомендуемая периодичность проведения логопедических занятий: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для обучающихся с ОВЗ, имеющих заключение ПМПК с рекомендацией об обучении по адаптированной основной образовательной программе общего образования, определяется выраженностью речевого нарушения и требованиями адаптированной </w:t>
      </w:r>
      <w:r w:rsidRPr="00D25085">
        <w:rPr>
          <w:rFonts w:ascii="Times New Roman" w:hAnsi="Times New Roman" w:cs="Times New Roman"/>
          <w:sz w:val="24"/>
          <w:szCs w:val="24"/>
        </w:rPr>
        <w:lastRenderedPageBreak/>
        <w:t xml:space="preserve">основной общеобразовательной программы и составляет (в форме групповых и (или) индивидуальных занятий) не менее трех логопедических занятий в неделю для обучающихся с тяжелыми нарушениями речи и не менее одного-двух логопедических занятий в неделю для других категорий обучающихся с ОВЗ;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для обучающихся, имеющих заключение </w:t>
      </w:r>
      <w:proofErr w:type="spellStart"/>
      <w:r w:rsidRPr="00D2508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D25085">
        <w:rPr>
          <w:rFonts w:ascii="Times New Roman" w:hAnsi="Times New Roman" w:cs="Times New Roman"/>
          <w:sz w:val="24"/>
          <w:szCs w:val="24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(проведении коррекционных занятий с учителем-логопедом), определяется выраженностью речевого нарушения и составляет (в форме групповых и индивидуальных занятий) не менее двух логопедических занятий в неделю;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для обучающихся, имеющих риск возникновения нарушений речи, выявленных по итогам логопедической диагностики, определяется (в форме групповых и (или) индивидуальных занятий) в соответствии с программой психолого-педагогического сопровождения, разработанной и утвержденной образовательной организацией.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3.2. Предельная наполняемость групповых занятий: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для обучающихся с ОВЗ, имеющих заключение ПМПК с рекомендацией об обучении по адаптированной основной образовательной программе общего образования, не более 6 - 8 человек;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для обучающихся, имеющих заключение </w:t>
      </w:r>
      <w:proofErr w:type="spellStart"/>
      <w:r w:rsidRPr="00D25085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D25085">
        <w:rPr>
          <w:rFonts w:ascii="Times New Roman" w:hAnsi="Times New Roman" w:cs="Times New Roman"/>
          <w:sz w:val="24"/>
          <w:szCs w:val="24"/>
        </w:rPr>
        <w:t xml:space="preserve"> и (или) ПМПК с рекомендациями об оказании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адаптации, не более 6 - 8 человек;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для обучающихся, имеющих риск возникновения нарушений речи, выявленный по итогам логопедической диагностики, предельная наполняемость группы определяется программой психолого-педагогического сопровождения, разработанной и утвержденной образовательной организацией.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3.3. Продолжительность группового занятия составляет: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35 минут с обучающимися 1-х классов;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40 минут </w:t>
      </w:r>
      <w:r>
        <w:rPr>
          <w:rFonts w:ascii="Times New Roman" w:hAnsi="Times New Roman" w:cs="Times New Roman"/>
          <w:sz w:val="24"/>
          <w:szCs w:val="24"/>
        </w:rPr>
        <w:t xml:space="preserve">с обучающимися 2 – 4-х классов, </w:t>
      </w:r>
      <w:r w:rsidRPr="00D25085">
        <w:rPr>
          <w:rFonts w:ascii="Times New Roman" w:hAnsi="Times New Roman" w:cs="Times New Roman"/>
          <w:sz w:val="24"/>
          <w:szCs w:val="24"/>
        </w:rPr>
        <w:t>продолжительность индивидуального занятия – 15-20 минут.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3.4. Между групповыми занятиями допускаются перерывы в 10-15 минут, между индивидуальными занятиями 5-10 минут. Время перерывов между групповыми и индивидуальными занятиями учитель-логопед может использовать для того, чтобы: сопровождать детей, проверить письменные работы, подготовить наглядный материал.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3.5. Периодичность и продолжительность групповых, подгрупповых и индивидуальных логопедических занятий зависит от режима работы школы и определяется тяжестью речевого дефекта.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3.6. Индивидуальные занятия проводятся: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с обучающимися, имеющими общее недоразвитие речи, не менее 3-х раз в неделю;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с обучающимися, имеющими дефекты речи, обусловленные нарушением строения и подвижности органов речевого аппарата (дизартрия, </w:t>
      </w:r>
      <w:proofErr w:type="spellStart"/>
      <w:r w:rsidRPr="00D25085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D25085">
        <w:rPr>
          <w:rFonts w:ascii="Times New Roman" w:hAnsi="Times New Roman" w:cs="Times New Roman"/>
          <w:sz w:val="24"/>
          <w:szCs w:val="24"/>
        </w:rPr>
        <w:t>), не менее 3-х раз в неделю. По мере формирования произносительных навыков у этих обучающихся занятия с ними проводятся в группе. При этом занятия с указанными обучающимися не могут проводиться в одной группе с заикающимися обучающимися и обучающимися с недостаткам</w:t>
      </w:r>
      <w:r>
        <w:rPr>
          <w:rFonts w:ascii="Times New Roman" w:hAnsi="Times New Roman" w:cs="Times New Roman"/>
          <w:sz w:val="24"/>
          <w:szCs w:val="24"/>
        </w:rPr>
        <w:t>и произношения отдельных звуков</w:t>
      </w:r>
      <w:r w:rsidRPr="00D250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с обучающимися, имеющими фонетико-фонематическое недоразвитие речи или фонематическое недоразвитие речи, не менее 2-3-х раз в неделю;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с обучающимися, имеющими фонетические дефекты, не менее 1-2-х раз в неделю.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3.7. Групповые занятия проводятся: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с обучающимися, имеющими общее недоразвитие речи, нарушения чтения и письма, обусловленные общим недоразвитием речи, не менее 3-х раз в неделю;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с обучающимися, имеющими фонетико-фонематическое недоразвитие речи или фонематическое недоразвитие речи, нарушения чтения и письма, обусловленные фонетико-фонематическим или фонематическим недоразвитием речи, не менее 2-3-х раз в неделю;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с обучающимися, имеющими фонетические дефекты, не менее 1-2-х раз в неделю;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с заикающимися обучающимися не менее 3-х раз в неделю.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3.8. Продолжительность коррекционно-развивающего обучения детей определяется структурой и выраженностью речевого дефекта и составляет: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с нарушением произношения отдельных звуков от 3-х до 9-ти месяцев (примерно от 45 до 60 часов); </w:t>
      </w:r>
    </w:p>
    <w:p w:rsidR="00D25085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с фонетико-фонематическим недоразвитием речи и нарушениями чтения и письма, обусловленными фонетико-фонематическим или фонематическим недоразвитием речи – от 4-х до 9-ти месяцев (от одного полугодия до целого учебного года), примерно от 45 до 60 часов; </w:t>
      </w:r>
    </w:p>
    <w:p w:rsidR="00044CDA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085">
        <w:rPr>
          <w:rFonts w:ascii="Times New Roman" w:hAnsi="Times New Roman" w:cs="Times New Roman"/>
          <w:sz w:val="24"/>
          <w:szCs w:val="24"/>
        </w:rPr>
        <w:t xml:space="preserve">с общим недоразвитием речи и нарушениями чтения и письма, обусловленными общим недоразвитием речи от 1,5 до 2-х лет (на уровне фонем отводится 73-85 занятий; </w:t>
      </w:r>
    </w:p>
    <w:p w:rsidR="00044CDA" w:rsidRDefault="00044CDA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на уровне слова 45-60 занятий; </w:t>
      </w:r>
    </w:p>
    <w:p w:rsidR="00044CDA" w:rsidRDefault="00044CDA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на уровне связной речи 30 занятий; </w:t>
      </w:r>
    </w:p>
    <w:p w:rsidR="00044CDA" w:rsidRDefault="00044CDA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имеющими отклонения фонетического и лексико-грамматического развития 65-95 часов занятий). </w:t>
      </w:r>
    </w:p>
    <w:p w:rsidR="00044CDA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Количество занятий для детей с ОНР может быть увеличено. </w:t>
      </w:r>
    </w:p>
    <w:p w:rsidR="00044CDA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3.9. Учебный материал (слова, тексты, картинки и пр.), используемый для исправления речи, должен отвечать учебно-коррекционным задачам и соответствовать возрасту обучающихся. </w:t>
      </w:r>
    </w:p>
    <w:p w:rsidR="00044CDA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3.10. Темы групповых и индивидуальных занятий, а также посещаемость занятий фиксируются в журнале учета посещаемости логопедических занятий, который является финансовым документом. </w:t>
      </w:r>
    </w:p>
    <w:p w:rsidR="00044CDA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3.11. Ответственность за посещение логопедических занятий обучающимися несут учитель- логопед, родители (законные представители), классный руководитель, руководитель общеобразовательной организации. </w:t>
      </w:r>
    </w:p>
    <w:p w:rsidR="00044CDA" w:rsidRDefault="00044CDA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Pr="00044CDA" w:rsidRDefault="00D25085" w:rsidP="00044CD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CDA">
        <w:rPr>
          <w:rFonts w:ascii="Times New Roman" w:hAnsi="Times New Roman" w:cs="Times New Roman"/>
          <w:b/>
          <w:sz w:val="24"/>
          <w:szCs w:val="24"/>
        </w:rPr>
        <w:t>4. Направления деятельности учителя-логопеда</w:t>
      </w:r>
    </w:p>
    <w:p w:rsidR="00044CDA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4.1. Учителями-логопедами назначаются лица, имеющие высшее дефектологическое образование по специальности «Логопедия». </w:t>
      </w:r>
    </w:p>
    <w:p w:rsidR="00044CDA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4.2. Учитель-логопед назначается и увольняется директором школы в порядке, предусмотренном законодательством. </w:t>
      </w:r>
    </w:p>
    <w:p w:rsidR="00044CDA" w:rsidRDefault="00D25085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4.3. Работа учителя-логопеда осуществляется по следующим направлениям: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4.3.1. Аналитико-диагностическая работа – комплексное логопедическое обследование устной и письменной речи обучающихся; </w:t>
      </w:r>
    </w:p>
    <w:p w:rsidR="00044CDA" w:rsidRDefault="00044CDA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сбор и анализ анамнестических данных; </w:t>
      </w:r>
    </w:p>
    <w:p w:rsidR="00044CDA" w:rsidRDefault="00044CDA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психолого- педагогическое изучение детей; </w:t>
      </w:r>
    </w:p>
    <w:p w:rsidR="00044CDA" w:rsidRDefault="00044CDA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 речевых расстройств; </w:t>
      </w:r>
    </w:p>
    <w:p w:rsidR="00044CDA" w:rsidRDefault="00044CDA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обработка результатов обследования; </w:t>
      </w:r>
    </w:p>
    <w:p w:rsidR="00044CDA" w:rsidRDefault="00044CDA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определение прогноза речевого развития и коррекции; </w:t>
      </w:r>
    </w:p>
    <w:p w:rsidR="00044CDA" w:rsidRDefault="00044CDA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комплектование групп и подгрупп на основе диагностических данных; </w:t>
      </w:r>
    </w:p>
    <w:p w:rsidR="00044CDA" w:rsidRDefault="00044CDA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составление перспективного плана коррекционно-логопедической работы на каждую группу; </w:t>
      </w:r>
    </w:p>
    <w:p w:rsidR="00044CDA" w:rsidRDefault="00044CDA" w:rsidP="00D250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составление расписания занятий.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4.3.2. Профилактическая и просветительская работа – направлена на повышение уровня профессиональной деятельности педагогов и осведомленности родителей (законных представителей) о задачах и специфике логопедической коррекционной работе и мероприятиях по повышению успеваемости обучающихся, имеющих нарушения речи, на уроках и дома. Осуществляется через родительские собрания, индивидуальные и групповые консультации, беседы, открытые занятия, логопедический стенд для родителей и педагогов со сменным материалом; целенаправленная систематическая совместная работа учителя- логопеда, педагога-психолога, учителей и родителей (законных представителей) по выявлению детей группы риска.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4.3.3. Коррекционно-развивающая работа – направлена на развитие и совершенствование речевых и неречевых процессов, профилактику, коррекцию и компенсацию нарушений речевой деятельности, развитие познавательной, коммуникативной и регулирующей функции речи. Работа ведется на фонетическом, лексическом и синтаксическом уровнях.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4.3.4. Организационно-методическая работа направлена на: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повышение уровня логопедической компетентности учителя-логопеда;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обеспечение связи и преемственности в работе учителя-логопеда, педагогов и родителей в решении задач по преодолению речевого недоразвития у обучающихся;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повышение эффективности коррекционно-логопедической деятельности;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совершенствование программно-методического оснащения коррекционно-логопедической деятельности. Работа включает в себя: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разработку методических рекомендаций для учителей и родителей по оказанию логопедической помощи детям, перспективного планирования;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изучение и обобщение передового опыта;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обмен опытом;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поиск наилучших средств коррекции речи детей;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изготовление и приобретение наглядного и дидактического материала.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4.4. В каникулярное время учитель-логопед: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выявляет обучающихся, нуждающихся в логопедической помощи;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проводит профилактическую работу по предупреждению различных речевых нарушений;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ведет пропаганду логопедических знаний среди работников образования и родителей;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>офор</w:t>
      </w:r>
      <w:r>
        <w:rPr>
          <w:rFonts w:ascii="Times New Roman" w:hAnsi="Times New Roman" w:cs="Times New Roman"/>
          <w:sz w:val="24"/>
          <w:szCs w:val="24"/>
        </w:rPr>
        <w:t>мляет необходимую документацию;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готовит наглядный и дидактический материал.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4.5. В рабочее время учителя-логопеда включается непосредственно педагогическая работа с обучающими из расчета 20 часов в неделю за ставку заработной платы, а также другая педагогическая работа, предусмотренная трудовыми (должностными) </w:t>
      </w:r>
      <w:r w:rsidRPr="00D25085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обязанностями и (или) индивидуальным планом, - методическая, подготовительная, организационная и иная.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>4.6. Консультативная</w:t>
      </w:r>
      <w:r w:rsidR="00044CDA">
        <w:rPr>
          <w:rFonts w:ascii="Times New Roman" w:hAnsi="Times New Roman" w:cs="Times New Roman"/>
          <w:sz w:val="24"/>
          <w:szCs w:val="24"/>
        </w:rPr>
        <w:t xml:space="preserve"> деятельность учителя-логопеда </w:t>
      </w:r>
      <w:r w:rsidRPr="00D25085">
        <w:rPr>
          <w:rFonts w:ascii="Times New Roman" w:hAnsi="Times New Roman" w:cs="Times New Roman"/>
          <w:sz w:val="24"/>
          <w:szCs w:val="24"/>
        </w:rPr>
        <w:t xml:space="preserve">заключается в формировании единой стратегии эффективного преодоления </w:t>
      </w:r>
      <w:proofErr w:type="gramStart"/>
      <w:r w:rsidRPr="00D25085">
        <w:rPr>
          <w:rFonts w:ascii="Times New Roman" w:hAnsi="Times New Roman" w:cs="Times New Roman"/>
          <w:sz w:val="24"/>
          <w:szCs w:val="24"/>
        </w:rPr>
        <w:t>речевых особенностей</w:t>
      </w:r>
      <w:proofErr w:type="gramEnd"/>
      <w:r w:rsidRPr="00D25085">
        <w:rPr>
          <w:rFonts w:ascii="Times New Roman" w:hAnsi="Times New Roman" w:cs="Times New Roman"/>
          <w:sz w:val="24"/>
          <w:szCs w:val="24"/>
        </w:rPr>
        <w:t xml:space="preserve"> обучающихся при совместной работе всех участников образовательной деятельности (административных и педагогических работников школы, родителей (законных представителей), которая предполагает информирование о задачах, специфике, особенностях организации коррекционно-развивающей работы учителя-логопеда с обучающимся.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4.7. Консультативная деятельность может осуществляться через организацию: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постоянно действующей консультативной службы для родителей;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индивидуального и группового консультирования родителей (законных представителей), педагогических и руководящих работников школы;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информационных стендов.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4.8. На консультативную работу используются 2 часа. В часы консультаций учитель-логопед: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проводит работу по уточнению установленного логопедического заключения, более тщательно обследуя речь детей;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дает рекомендации обучающимся и их родителям по коррекции фонетического дефекта;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проводит консультации с родителями и учителями по определению тяжести речевого дефекта;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оформляет необходимую документацию.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Pr="00044CDA" w:rsidRDefault="00D25085" w:rsidP="00044CD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CDA">
        <w:rPr>
          <w:rFonts w:ascii="Times New Roman" w:hAnsi="Times New Roman" w:cs="Times New Roman"/>
          <w:b/>
          <w:sz w:val="24"/>
          <w:szCs w:val="24"/>
        </w:rPr>
        <w:t>5. Права и обязанности учителя-логопеда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5.1. Учитель-логопед обязан: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рассматривать вопросы и принимать решения строго в границах своей профессиональной компетентности;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нести ответственность за организацию коррекционно-развивающего обучения;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ознакомить родителей (законных представителей) с речевым диагнозом ребенка и индивидуально-образовательным маршрутом;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вести необходимую документацию предусмотренную настоящим Положением;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общей культуры личности, социализации;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обеспечивать уровень подготовки обучающихся, соответствующий требованиям государственного образовательного стандарта;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строго соблюдать принципы педагогической этики;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выполнять распоряжения администрации образовательной организации;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выполнять правила и нормы охраны труда, техники безопасности и противопожарной защиты;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обеспечивать охрану жизни и здоровья обучающихся в период образовательной деятельности;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осуществлять систематическую связь с заместителем директора по УР и классными руководителями обучающихся, имеющих речевые нарушения, посещает уроки с целью выработки правильного речевого режима в классе.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5.2. Учитель-логопед имеет право: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на защиту профессиональной чести и достоинства;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определять приоритетные направления работы с учетом конкретных условий образовательной организации;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формулировать конкретные направления работы с детьми и взрослыми.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ыбирать формы и методы этой работы, решать вопрос об очередном проведении различных видов работ;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знакомиться с документаций образовательной организации;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повышать квалификацию;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аттестоваться на добровольной основе на соответствующую квалификационную категорию и получить ее в случае успешного прохождения аттестации;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для учителя-логопеда действующим законодательством предусмотрены все льготы и преимущества, продолжительность отпуска и порядок пенсионного обеспечения, установленные для учителей общеобразовательных школ.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Pr="00044CDA" w:rsidRDefault="00D25085" w:rsidP="00044CD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CDA">
        <w:rPr>
          <w:rFonts w:ascii="Times New Roman" w:hAnsi="Times New Roman" w:cs="Times New Roman"/>
          <w:b/>
          <w:sz w:val="24"/>
          <w:szCs w:val="24"/>
        </w:rPr>
        <w:t>6. Материально-техническое обеспечение помещения для логопедических занятий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6.1. Для логопедического помещения выделяется кабинет в общеобразовательной организации, отвечающий санитарно-гигиеническим нормам (наличие умывальника, правильной освещенности, условий для соблюдения воздушного режима), который должен быть эстетически оформлен.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6.2. При оснащении помещений для логопедических занятий с детьми,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 логопеда, зону коррекционно-развивающих занятий и сенсомоторную зону.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6.3. В рабочей зоне учителя-логопеда рекомендуется размещать мебель 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рабочая зона учителя-логопеда рекомендуется оборудовать рабочим местом, канцелярией, офисной оргтехникой.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6.4. Зону коррекционно-развивающих занятий рекомендуется оборудовать мебелью 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6.5. При оснащении сенсомоторной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и творческих возможностей обучающихся.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Pr="00044CDA" w:rsidRDefault="00D25085" w:rsidP="00044CD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CDA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7.1. Настоящее Положение об оказании логопедической помощи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25085" w:rsidRPr="00D25085">
        <w:rPr>
          <w:rFonts w:ascii="Times New Roman" w:hAnsi="Times New Roman" w:cs="Times New Roman"/>
          <w:sz w:val="24"/>
          <w:szCs w:val="24"/>
        </w:rPr>
        <w:t>.3. Положение принимается на неопределенный срок. Изменения и дополнения к Положению принимаютс</w:t>
      </w:r>
      <w:r>
        <w:rPr>
          <w:rFonts w:ascii="Times New Roman" w:hAnsi="Times New Roman" w:cs="Times New Roman"/>
          <w:sz w:val="24"/>
          <w:szCs w:val="24"/>
        </w:rPr>
        <w:t>я в порядке, предусмотренном п.7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.1. настоящего Положения.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25085" w:rsidRPr="00D25085">
        <w:rPr>
          <w:rFonts w:ascii="Times New Roman" w:hAnsi="Times New Roman" w:cs="Times New Roman"/>
          <w:sz w:val="24"/>
          <w:szCs w:val="24"/>
        </w:rPr>
        <w:t xml:space="preserve"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D25085" w:rsidP="00044CD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44CDA" w:rsidRDefault="00044CDA" w:rsidP="00044CD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CDA" w:rsidRPr="00044CDA" w:rsidRDefault="00044CDA" w:rsidP="00044CD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CDA">
        <w:rPr>
          <w:rFonts w:ascii="Times New Roman" w:hAnsi="Times New Roman" w:cs="Times New Roman"/>
          <w:b/>
          <w:sz w:val="24"/>
          <w:szCs w:val="24"/>
        </w:rPr>
        <w:t>Речевая карта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1. Фамилия, имя, возраст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2. Класс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3. Домашний адрес, телефон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4. Дата зачисления на логопедические занятия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5. Успеваемость по родному языку и чтению (к моменту обследования)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6. Жалобы учителя или родителя (законных представителей)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7. Заключение психиатра (в случае необходимости)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8. Состояние слуха (в случае необходимости)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9. Данные о ходе развития речи. Анамнез общего и речевого развития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10. Состояние артикуляционного аппарата (строение, подвижность)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11. Общая характеристика речи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12. Уровень </w:t>
      </w:r>
      <w:proofErr w:type="spellStart"/>
      <w:r w:rsidRPr="00D2508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25085">
        <w:rPr>
          <w:rFonts w:ascii="Times New Roman" w:hAnsi="Times New Roman" w:cs="Times New Roman"/>
          <w:sz w:val="24"/>
          <w:szCs w:val="24"/>
        </w:rPr>
        <w:t xml:space="preserve"> навыков анализа и синтеза звукового состава слова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13. Письмо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14. Чтение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15. Краткая характеристика ребенка по своим наблюдениям и наблюдениям учителя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16. Заключение учителя-логопеда </w:t>
      </w:r>
    </w:p>
    <w:p w:rsidR="00044CDA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17. Результаты исправления речи (отмечаются в карте к моменту отчисления обучающегося) 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4CDA" w:rsidRDefault="00D25085" w:rsidP="00044CD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044CDA" w:rsidRDefault="00044CDA" w:rsidP="007312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1233" w:rsidRPr="00044CDA" w:rsidRDefault="00731233" w:rsidP="007312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4CDA" w:rsidRDefault="00D25085" w:rsidP="00044CD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Директору общеобразовательной организации </w:t>
      </w:r>
    </w:p>
    <w:p w:rsidR="00044CDA" w:rsidRDefault="00044CDA" w:rsidP="00044CD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44CDA" w:rsidRDefault="00044CDA" w:rsidP="00044CD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44CDA" w:rsidRDefault="00044CDA" w:rsidP="00044CDA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44CDA" w:rsidRPr="00731233" w:rsidRDefault="00D25085" w:rsidP="00044CD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33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обучающегося на проведение логопедической диагностики обучающегося</w:t>
      </w:r>
    </w:p>
    <w:p w:rsidR="00044CDA" w:rsidRDefault="00044CDA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D25085" w:rsidP="00731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>Я, ___________________________________</w:t>
      </w:r>
      <w:r w:rsidR="0073123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D25085">
        <w:rPr>
          <w:rFonts w:ascii="Times New Roman" w:hAnsi="Times New Roman" w:cs="Times New Roman"/>
          <w:sz w:val="24"/>
          <w:szCs w:val="24"/>
        </w:rPr>
        <w:t>,</w:t>
      </w:r>
    </w:p>
    <w:p w:rsidR="00731233" w:rsidRPr="00731233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 </w:t>
      </w:r>
      <w:r w:rsidR="0073123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31233">
        <w:rPr>
          <w:rFonts w:ascii="Times New Roman" w:hAnsi="Times New Roman" w:cs="Times New Roman"/>
          <w:i/>
          <w:sz w:val="24"/>
          <w:szCs w:val="24"/>
        </w:rPr>
        <w:t xml:space="preserve">ФИО родителя (законного представителя) </w:t>
      </w:r>
    </w:p>
    <w:p w:rsidR="00731233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являясь родителем (законным представителем) </w:t>
      </w:r>
      <w:r w:rsidR="00731233">
        <w:rPr>
          <w:rFonts w:ascii="Times New Roman" w:hAnsi="Times New Roman" w:cs="Times New Roman"/>
          <w:sz w:val="24"/>
          <w:szCs w:val="24"/>
        </w:rPr>
        <w:t>обучающегося _____________________________________________________________________________</w:t>
      </w:r>
    </w:p>
    <w:p w:rsidR="00731233" w:rsidRDefault="00D25085" w:rsidP="00731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3123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D25085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731233" w:rsidRPr="00731233" w:rsidRDefault="00731233" w:rsidP="00731233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(ФИО обучающегося, класс,</w:t>
      </w:r>
      <w:r w:rsidR="00D25085" w:rsidRPr="00731233">
        <w:rPr>
          <w:rFonts w:ascii="Times New Roman" w:hAnsi="Times New Roman" w:cs="Times New Roman"/>
          <w:i/>
          <w:sz w:val="24"/>
          <w:szCs w:val="24"/>
        </w:rPr>
        <w:t xml:space="preserve"> дата (</w:t>
      </w:r>
      <w:proofErr w:type="spellStart"/>
      <w:r w:rsidR="00D25085" w:rsidRPr="00731233">
        <w:rPr>
          <w:rFonts w:ascii="Times New Roman" w:hAnsi="Times New Roman" w:cs="Times New Roman"/>
          <w:i/>
          <w:sz w:val="24"/>
          <w:szCs w:val="24"/>
        </w:rPr>
        <w:t>дд.мм.гг</w:t>
      </w:r>
      <w:proofErr w:type="spellEnd"/>
      <w:r w:rsidR="00D25085" w:rsidRPr="00731233">
        <w:rPr>
          <w:rFonts w:ascii="Times New Roman" w:hAnsi="Times New Roman" w:cs="Times New Roman"/>
          <w:i/>
          <w:sz w:val="24"/>
          <w:szCs w:val="24"/>
        </w:rPr>
        <w:t>.) рождения)</w:t>
      </w:r>
    </w:p>
    <w:p w:rsidR="00731233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выражаю согласие на проведение логопедической диагностики моего ребенка. </w:t>
      </w: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>"__" ____________ 202_ г.</w:t>
      </w:r>
    </w:p>
    <w:p w:rsidR="00731233" w:rsidRDefault="00D25085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 /_____________/ __________________________________ </w:t>
      </w:r>
    </w:p>
    <w:p w:rsidR="00731233" w:rsidRP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233">
        <w:rPr>
          <w:rFonts w:ascii="Times New Roman" w:hAnsi="Times New Roman" w:cs="Times New Roman"/>
          <w:i/>
          <w:sz w:val="24"/>
          <w:szCs w:val="24"/>
        </w:rPr>
        <w:t xml:space="preserve">       (</w:t>
      </w:r>
      <w:r w:rsidR="00D25085" w:rsidRPr="00731233">
        <w:rPr>
          <w:rFonts w:ascii="Times New Roman" w:hAnsi="Times New Roman" w:cs="Times New Roman"/>
          <w:i/>
          <w:sz w:val="24"/>
          <w:szCs w:val="24"/>
        </w:rPr>
        <w:t xml:space="preserve">подпись) </w:t>
      </w:r>
      <w:r w:rsidRPr="0073123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D25085" w:rsidRPr="00731233">
        <w:rPr>
          <w:rFonts w:ascii="Times New Roman" w:hAnsi="Times New Roman" w:cs="Times New Roman"/>
          <w:i/>
          <w:sz w:val="24"/>
          <w:szCs w:val="24"/>
        </w:rPr>
        <w:t xml:space="preserve">(расшифровка подписи) </w:t>
      </w: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044CD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D25085" w:rsidP="0073123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731233" w:rsidRDefault="00731233" w:rsidP="0073123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31233" w:rsidRDefault="00D25085" w:rsidP="0073123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31233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731233">
        <w:rPr>
          <w:rFonts w:ascii="Times New Roman" w:hAnsi="Times New Roman" w:cs="Times New Roman"/>
          <w:sz w:val="24"/>
          <w:szCs w:val="24"/>
        </w:rPr>
        <w:t>Критовской</w:t>
      </w:r>
      <w:proofErr w:type="spellEnd"/>
      <w:r w:rsidR="00731233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31233" w:rsidRDefault="00731233" w:rsidP="0073123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31233" w:rsidRDefault="00D25085" w:rsidP="00731233">
      <w:pPr>
        <w:spacing w:after="0"/>
        <w:ind w:right="24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от ___________________________ </w:t>
      </w:r>
    </w:p>
    <w:p w:rsidR="00731233" w:rsidRPr="00731233" w:rsidRDefault="00D25085" w:rsidP="00731233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31233">
        <w:rPr>
          <w:rFonts w:ascii="Times New Roman" w:hAnsi="Times New Roman" w:cs="Times New Roman"/>
          <w:i/>
          <w:sz w:val="24"/>
          <w:szCs w:val="24"/>
        </w:rPr>
        <w:t xml:space="preserve">ФИО родителя (законного представителя) </w:t>
      </w:r>
    </w:p>
    <w:p w:rsidR="00731233" w:rsidRDefault="00731233" w:rsidP="00731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731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73123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25085" w:rsidRPr="00D25085">
        <w:rPr>
          <w:rFonts w:ascii="Times New Roman" w:hAnsi="Times New Roman" w:cs="Times New Roman"/>
          <w:sz w:val="24"/>
          <w:szCs w:val="24"/>
        </w:rPr>
        <w:t>аявление.</w:t>
      </w:r>
    </w:p>
    <w:p w:rsidR="00731233" w:rsidRDefault="00731233" w:rsidP="00731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>Я,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D25085">
        <w:rPr>
          <w:rFonts w:ascii="Times New Roman" w:hAnsi="Times New Roman" w:cs="Times New Roman"/>
          <w:sz w:val="24"/>
          <w:szCs w:val="24"/>
        </w:rPr>
        <w:t>,</w:t>
      </w:r>
    </w:p>
    <w:p w:rsidR="00731233" w:rsidRPr="00731233" w:rsidRDefault="00731233" w:rsidP="0073123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31233">
        <w:rPr>
          <w:rFonts w:ascii="Times New Roman" w:hAnsi="Times New Roman" w:cs="Times New Roman"/>
          <w:i/>
          <w:sz w:val="24"/>
          <w:szCs w:val="24"/>
        </w:rPr>
        <w:t xml:space="preserve">ФИО родителя (законного представителя) </w:t>
      </w:r>
    </w:p>
    <w:p w:rsidR="00731233" w:rsidRDefault="00731233" w:rsidP="00731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являясь родителем (законным представителем) </w:t>
      </w:r>
      <w:r>
        <w:rPr>
          <w:rFonts w:ascii="Times New Roman" w:hAnsi="Times New Roman" w:cs="Times New Roman"/>
          <w:sz w:val="24"/>
          <w:szCs w:val="24"/>
        </w:rPr>
        <w:t>обучающегося _____________________________________________________________________________</w:t>
      </w:r>
    </w:p>
    <w:p w:rsidR="00731233" w:rsidRDefault="00731233" w:rsidP="007312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D25085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731233" w:rsidRPr="00731233" w:rsidRDefault="00731233" w:rsidP="00731233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(ФИО обучающегося, класс,</w:t>
      </w:r>
      <w:r w:rsidRPr="00731233">
        <w:rPr>
          <w:rFonts w:ascii="Times New Roman" w:hAnsi="Times New Roman" w:cs="Times New Roman"/>
          <w:i/>
          <w:sz w:val="24"/>
          <w:szCs w:val="24"/>
        </w:rPr>
        <w:t xml:space="preserve"> дата (</w:t>
      </w:r>
      <w:proofErr w:type="spellStart"/>
      <w:r w:rsidRPr="00731233">
        <w:rPr>
          <w:rFonts w:ascii="Times New Roman" w:hAnsi="Times New Roman" w:cs="Times New Roman"/>
          <w:i/>
          <w:sz w:val="24"/>
          <w:szCs w:val="24"/>
        </w:rPr>
        <w:t>дд.мм.гг</w:t>
      </w:r>
      <w:proofErr w:type="spellEnd"/>
      <w:r w:rsidRPr="00731233">
        <w:rPr>
          <w:rFonts w:ascii="Times New Roman" w:hAnsi="Times New Roman" w:cs="Times New Roman"/>
          <w:i/>
          <w:sz w:val="24"/>
          <w:szCs w:val="24"/>
        </w:rPr>
        <w:t>.) рождения)</w:t>
      </w:r>
    </w:p>
    <w:p w:rsidR="00731233" w:rsidRDefault="00D25085" w:rsidP="00731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прошу организовать для моего ребенка логопедические занятия в соответствии с рекомендациями психолого-медико-педагогической комиссии / психолого-педагогического консилиума / учителя-логопеда (нужное подчеркнуть). </w:t>
      </w:r>
    </w:p>
    <w:p w:rsidR="00731233" w:rsidRDefault="00731233" w:rsidP="00731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1233" w:rsidRDefault="00731233" w:rsidP="00731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>"__" ____________ 202_ г.</w:t>
      </w:r>
    </w:p>
    <w:p w:rsidR="00731233" w:rsidRDefault="00731233" w:rsidP="00731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085">
        <w:rPr>
          <w:rFonts w:ascii="Times New Roman" w:hAnsi="Times New Roman" w:cs="Times New Roman"/>
          <w:sz w:val="24"/>
          <w:szCs w:val="24"/>
        </w:rPr>
        <w:t xml:space="preserve"> /_____________/ __________________________________ </w:t>
      </w:r>
    </w:p>
    <w:p w:rsidR="00731233" w:rsidRPr="00731233" w:rsidRDefault="00731233" w:rsidP="0073123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1233">
        <w:rPr>
          <w:rFonts w:ascii="Times New Roman" w:hAnsi="Times New Roman" w:cs="Times New Roman"/>
          <w:i/>
          <w:sz w:val="24"/>
          <w:szCs w:val="24"/>
        </w:rPr>
        <w:t xml:space="preserve">       (подпись)                    (расшифровка подписи) </w:t>
      </w:r>
    </w:p>
    <w:p w:rsidR="00731233" w:rsidRDefault="00731233" w:rsidP="00731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3DB" w:rsidRPr="00D25085" w:rsidRDefault="001B13DB" w:rsidP="007312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B13DB" w:rsidRPr="00D25085" w:rsidSect="001B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085"/>
    <w:rsid w:val="00044CDA"/>
    <w:rsid w:val="000D6BE5"/>
    <w:rsid w:val="001B13DB"/>
    <w:rsid w:val="00731233"/>
    <w:rsid w:val="00C35C47"/>
    <w:rsid w:val="00D2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D716"/>
  <w15:docId w15:val="{61F3E70D-E825-4BEE-9AA0-1A17C8E3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4159</Words>
  <Characters>23708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4</cp:revision>
  <dcterms:created xsi:type="dcterms:W3CDTF">2022-11-13T08:41:00Z</dcterms:created>
  <dcterms:modified xsi:type="dcterms:W3CDTF">2022-12-01T11:01:00Z</dcterms:modified>
</cp:coreProperties>
</file>