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DA" w:rsidRPr="00CF33EC" w:rsidRDefault="00AE645E" w:rsidP="00AE645E">
      <w:pPr>
        <w:spacing w:after="0"/>
        <w:ind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Toc368027720"/>
      <w:bookmarkStart w:id="1" w:name="_Toc368440685"/>
      <w:bookmarkStart w:id="2" w:name="_Toc368601797"/>
      <w:bookmarkStart w:id="3" w:name="_Toc2789726"/>
      <w:bookmarkStart w:id="4" w:name="_Toc10578816"/>
      <w:bookmarkStart w:id="5" w:name="_Toc81843252"/>
      <w:bookmarkStart w:id="6" w:name="_GoBack"/>
      <w:r>
        <w:rPr>
          <w:noProof/>
        </w:rPr>
        <w:drawing>
          <wp:inline distT="0" distB="0" distL="0" distR="0" wp14:anchorId="19C6D3ED" wp14:editId="7E04F873">
            <wp:extent cx="6548991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421" t="32225" r="7163" b="23859"/>
                    <a:stretch/>
                  </pic:blipFill>
                  <pic:spPr bwMode="auto">
                    <a:xfrm>
                      <a:off x="0" y="0"/>
                      <a:ext cx="6562498" cy="1966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6"/>
    </w:p>
    <w:bookmarkEnd w:id="0"/>
    <w:bookmarkEnd w:id="1"/>
    <w:bookmarkEnd w:id="2"/>
    <w:bookmarkEnd w:id="3"/>
    <w:bookmarkEnd w:id="4"/>
    <w:p w:rsidR="00CF33EC" w:rsidRPr="00CF33EC" w:rsidRDefault="00CF33EC" w:rsidP="00CF33E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4F2" w:rsidRPr="00CF33EC" w:rsidRDefault="00E164F2" w:rsidP="00CF33EC">
      <w:pPr>
        <w:pStyle w:val="ConsNonformat"/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F33EC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Pr="00CF33EC">
        <w:rPr>
          <w:rFonts w:ascii="Times New Roman" w:hAnsi="Times New Roman"/>
          <w:bCs/>
          <w:sz w:val="24"/>
          <w:szCs w:val="24"/>
        </w:rPr>
        <w:t>о порядке </w:t>
      </w:r>
      <w:r w:rsidR="00CF33EC">
        <w:rPr>
          <w:rFonts w:ascii="Times New Roman" w:hAnsi="Times New Roman"/>
          <w:sz w:val="24"/>
          <w:szCs w:val="24"/>
        </w:rPr>
        <w:t xml:space="preserve">проверки </w:t>
      </w:r>
      <w:r w:rsidRPr="00CF33EC">
        <w:rPr>
          <w:rFonts w:ascii="Times New Roman" w:hAnsi="Times New Roman"/>
          <w:sz w:val="24"/>
          <w:szCs w:val="24"/>
        </w:rPr>
        <w:t xml:space="preserve">знаний по охране труда в </w:t>
      </w:r>
      <w:r w:rsidR="00CF3049" w:rsidRPr="00CF33EC">
        <w:rPr>
          <w:rFonts w:ascii="Times New Roman" w:hAnsi="Times New Roman"/>
          <w:sz w:val="24"/>
          <w:szCs w:val="24"/>
        </w:rPr>
        <w:t xml:space="preserve">школе </w:t>
      </w:r>
      <w:r w:rsidRPr="00CF33EC">
        <w:rPr>
          <w:rFonts w:ascii="Times New Roman" w:hAnsi="Times New Roman"/>
          <w:sz w:val="24"/>
          <w:szCs w:val="24"/>
        </w:rPr>
        <w:t xml:space="preserve">разработано в соответствии со статьёй 225 ТК РФ, с Порядком, утверждённым Постановлением от 13.0302003г. № 1/29 Министерства труда и социального развития РФ и Министерства образования РФ (в ред. Приказа Минтруда РФ № 697н, </w:t>
      </w:r>
      <w:proofErr w:type="spellStart"/>
      <w:r w:rsidRPr="00CF33E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F33EC">
        <w:rPr>
          <w:rFonts w:ascii="Times New Roman" w:hAnsi="Times New Roman"/>
          <w:sz w:val="24"/>
          <w:szCs w:val="24"/>
        </w:rPr>
        <w:t xml:space="preserve"> РФ № 1490 от 30.11.2016)</w:t>
      </w:r>
    </w:p>
    <w:p w:rsidR="00C0719C" w:rsidRPr="00CF33EC" w:rsidRDefault="00C0719C" w:rsidP="00CF33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Проверку теоретических знаний требований охраны труда и практических навыков безопасной работы работников </w:t>
      </w:r>
      <w:r w:rsidR="00F6107C"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 непосредственные руководители работ</w:t>
      </w:r>
      <w:r w:rsidR="009B08D3"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(заместители директора, завхоз)</w:t>
      </w: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C0719C" w:rsidRPr="00CF33EC" w:rsidRDefault="00C0719C" w:rsidP="00CF33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6107C" w:rsidRPr="00CF33EC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CF33EC">
        <w:rPr>
          <w:rFonts w:ascii="Times New Roman" w:eastAsia="Times New Roman" w:hAnsi="Times New Roman" w:cs="Times New Roman"/>
          <w:sz w:val="24"/>
          <w:szCs w:val="24"/>
        </w:rPr>
        <w:t xml:space="preserve"> и специалисты </w:t>
      </w:r>
      <w:r w:rsidR="00F6107C" w:rsidRPr="00CF33E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CF33EC">
        <w:rPr>
          <w:rFonts w:ascii="Times New Roman" w:eastAsia="Times New Roman" w:hAnsi="Times New Roman" w:cs="Times New Roman"/>
          <w:sz w:val="24"/>
          <w:szCs w:val="24"/>
        </w:rPr>
        <w:t xml:space="preserve"> проходят очередную проверку знаний требований охраны труда не реже одного раза в три года.</w:t>
      </w:r>
    </w:p>
    <w:p w:rsidR="00C0719C" w:rsidRPr="00CF33EC" w:rsidRDefault="00C0719C" w:rsidP="00CF33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sz w:val="24"/>
          <w:szCs w:val="24"/>
        </w:rPr>
        <w:t xml:space="preserve">3. Внеочередная проверка знаний требований охраны труда работников </w:t>
      </w:r>
      <w:r w:rsidR="00F6107C" w:rsidRPr="00CF33E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CF33EC">
        <w:rPr>
          <w:rFonts w:ascii="Times New Roman" w:eastAsia="Times New Roman" w:hAnsi="Times New Roman" w:cs="Times New Roman"/>
          <w:sz w:val="24"/>
          <w:szCs w:val="24"/>
        </w:rPr>
        <w:t xml:space="preserve"> независимо от срока проведения предыдущей проверки проводится:</w:t>
      </w:r>
    </w:p>
    <w:p w:rsidR="00C0719C" w:rsidRPr="00CF33EC" w:rsidRDefault="00F6107C" w:rsidP="00CF33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19C" w:rsidRPr="00CF33EC">
        <w:rPr>
          <w:rFonts w:ascii="Times New Roman" w:eastAsia="Times New Roman" w:hAnsi="Times New Roman" w:cs="Times New Roman"/>
          <w:sz w:val="24"/>
          <w:szCs w:val="24"/>
        </w:rPr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C0719C" w:rsidRPr="00CF33EC" w:rsidRDefault="00F6107C" w:rsidP="00CF33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0719C"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C0719C" w:rsidRPr="00CF33EC" w:rsidRDefault="00F6107C" w:rsidP="00CF33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19C" w:rsidRPr="00CF33EC">
        <w:rPr>
          <w:rFonts w:ascii="Times New Roman" w:eastAsia="Times New Roman" w:hAnsi="Times New Roman" w:cs="Times New Roman"/>
          <w:sz w:val="24"/>
          <w:szCs w:val="24"/>
        </w:rPr>
        <w:t>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C0719C" w:rsidRPr="00CF33EC" w:rsidRDefault="00F6107C" w:rsidP="00CF33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19C" w:rsidRPr="00CF33EC">
        <w:rPr>
          <w:rFonts w:ascii="Times New Roman" w:eastAsia="Times New Roman" w:hAnsi="Times New Roman" w:cs="Times New Roman"/>
          <w:sz w:val="24"/>
          <w:szCs w:val="24"/>
        </w:rPr>
        <w:t xml:space="preserve">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</w:t>
      </w:r>
      <w:r w:rsidRPr="00CF33EC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C0719C" w:rsidRPr="00CF33EC">
        <w:rPr>
          <w:rFonts w:ascii="Times New Roman" w:eastAsia="Times New Roman" w:hAnsi="Times New Roman" w:cs="Times New Roman"/>
          <w:sz w:val="24"/>
          <w:szCs w:val="24"/>
        </w:rPr>
        <w:t xml:space="preserve">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C0719C" w:rsidRPr="00CF33EC" w:rsidRDefault="00F6107C" w:rsidP="00CF33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19C" w:rsidRPr="00CF33EC">
        <w:rPr>
          <w:rFonts w:ascii="Times New Roman" w:eastAsia="Times New Roman" w:hAnsi="Times New Roman" w:cs="Times New Roman"/>
          <w:sz w:val="24"/>
          <w:szCs w:val="24"/>
        </w:rPr>
        <w:t xml:space="preserve">после происшедших аварий и несчастных случаев, а также при выявлении неоднократных нарушений работниками </w:t>
      </w:r>
      <w:r w:rsidRPr="00CF33E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C0719C" w:rsidRPr="00CF33EC">
        <w:rPr>
          <w:rFonts w:ascii="Times New Roman" w:eastAsia="Times New Roman" w:hAnsi="Times New Roman" w:cs="Times New Roman"/>
          <w:sz w:val="24"/>
          <w:szCs w:val="24"/>
        </w:rPr>
        <w:t xml:space="preserve"> требований нормативных правовых актов по охране труда;</w:t>
      </w:r>
    </w:p>
    <w:p w:rsidR="00C0719C" w:rsidRPr="00CF33EC" w:rsidRDefault="00F6107C" w:rsidP="00CF33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19C" w:rsidRPr="00CF33EC">
        <w:rPr>
          <w:rFonts w:ascii="Times New Roman" w:eastAsia="Times New Roman" w:hAnsi="Times New Roman" w:cs="Times New Roman"/>
          <w:sz w:val="24"/>
          <w:szCs w:val="24"/>
        </w:rPr>
        <w:t>при перерыве в работе в данной должности более одного года.</w:t>
      </w:r>
    </w:p>
    <w:p w:rsidR="00C0719C" w:rsidRPr="00CF33EC" w:rsidRDefault="00C0719C" w:rsidP="00CF33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 и порядок процедуры внеочередной проверки знаний требований охраны труда определяются стороной, инициирующей ее проведение.</w:t>
      </w:r>
    </w:p>
    <w:p w:rsidR="00C0719C" w:rsidRPr="00CF33EC" w:rsidRDefault="00C0719C" w:rsidP="00CF33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sz w:val="24"/>
          <w:szCs w:val="24"/>
        </w:rPr>
        <w:t xml:space="preserve">4. Для проведения проверки знаний требований охраны труда работников в </w:t>
      </w:r>
      <w:r w:rsidR="00F6107C" w:rsidRPr="00CF33EC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CF33EC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r w:rsidR="00F6107C" w:rsidRPr="00CF33EC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9B08D3" w:rsidRPr="00CF33EC">
        <w:rPr>
          <w:rFonts w:ascii="Times New Roman" w:eastAsia="Times New Roman" w:hAnsi="Times New Roman" w:cs="Times New Roman"/>
          <w:sz w:val="24"/>
          <w:szCs w:val="24"/>
        </w:rPr>
        <w:t xml:space="preserve"> создаё</w:t>
      </w:r>
      <w:r w:rsidRPr="00CF33EC">
        <w:rPr>
          <w:rFonts w:ascii="Times New Roman" w:eastAsia="Times New Roman" w:hAnsi="Times New Roman" w:cs="Times New Roman"/>
          <w:sz w:val="24"/>
          <w:szCs w:val="24"/>
        </w:rPr>
        <w:t>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0B626B" w:rsidRPr="00CF33EC" w:rsidRDefault="00C0719C" w:rsidP="00CF33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sz w:val="24"/>
          <w:szCs w:val="24"/>
        </w:rPr>
        <w:t xml:space="preserve">В состав комиссий по проверке знаний требований охраны труда </w:t>
      </w:r>
      <w:r w:rsidR="00F6107C" w:rsidRPr="00CF33EC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CF33EC">
        <w:rPr>
          <w:rFonts w:ascii="Times New Roman" w:eastAsia="Times New Roman" w:hAnsi="Times New Roman" w:cs="Times New Roman"/>
          <w:sz w:val="24"/>
          <w:szCs w:val="24"/>
        </w:rPr>
        <w:t>включаются</w:t>
      </w:r>
      <w:r w:rsidR="000B626B" w:rsidRPr="00CF33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626B" w:rsidRPr="00CF33EC" w:rsidRDefault="000B626B" w:rsidP="00CF33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3EC">
        <w:rPr>
          <w:rFonts w:ascii="Times New Roman" w:hAnsi="Times New Roman" w:cs="Times New Roman"/>
          <w:sz w:val="24"/>
          <w:szCs w:val="24"/>
        </w:rPr>
        <w:t>- руководитель, заместители руководителя школы</w:t>
      </w:r>
      <w:r w:rsidR="009B08D3" w:rsidRPr="00CF33EC">
        <w:rPr>
          <w:rFonts w:ascii="Times New Roman" w:hAnsi="Times New Roman" w:cs="Times New Roman"/>
          <w:sz w:val="24"/>
          <w:szCs w:val="24"/>
        </w:rPr>
        <w:t>, завхоз</w:t>
      </w:r>
      <w:r w:rsidRPr="00CF33EC">
        <w:rPr>
          <w:rFonts w:ascii="Times New Roman" w:hAnsi="Times New Roman" w:cs="Times New Roman"/>
          <w:sz w:val="24"/>
          <w:szCs w:val="24"/>
        </w:rPr>
        <w:t>;</w:t>
      </w:r>
    </w:p>
    <w:p w:rsidR="000B626B" w:rsidRPr="00CF33EC" w:rsidRDefault="000B626B" w:rsidP="00CF33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3EC">
        <w:rPr>
          <w:rFonts w:ascii="Times New Roman" w:hAnsi="Times New Roman" w:cs="Times New Roman"/>
          <w:sz w:val="24"/>
          <w:szCs w:val="24"/>
        </w:rPr>
        <w:t>-</w:t>
      </w:r>
      <w:r w:rsidR="00CF33EC">
        <w:rPr>
          <w:rFonts w:ascii="Times New Roman" w:hAnsi="Times New Roman" w:cs="Times New Roman"/>
          <w:sz w:val="24"/>
          <w:szCs w:val="24"/>
        </w:rPr>
        <w:t xml:space="preserve"> </w:t>
      </w:r>
      <w:r w:rsidRPr="00CF33EC">
        <w:rPr>
          <w:rFonts w:ascii="Times New Roman" w:hAnsi="Times New Roman" w:cs="Times New Roman"/>
          <w:sz w:val="24"/>
          <w:szCs w:val="24"/>
        </w:rPr>
        <w:t>специалист службы охраны труда организации, либо работники, на которого работодателем возложены обязанности по организации работы по охране труда.</w:t>
      </w:r>
    </w:p>
    <w:p w:rsidR="000B626B" w:rsidRPr="00CF33EC" w:rsidRDefault="000B626B" w:rsidP="00CF33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3EC">
        <w:rPr>
          <w:rFonts w:ascii="Times New Roman" w:hAnsi="Times New Roman" w:cs="Times New Roman"/>
          <w:sz w:val="24"/>
          <w:szCs w:val="24"/>
        </w:rPr>
        <w:t>В работе комиссии могут принимать участие представители выборного профсоюзного органа, представляющего интере</w:t>
      </w:r>
      <w:r w:rsidR="009B08D3" w:rsidRPr="00CF33EC">
        <w:rPr>
          <w:rFonts w:ascii="Times New Roman" w:hAnsi="Times New Roman" w:cs="Times New Roman"/>
          <w:sz w:val="24"/>
          <w:szCs w:val="24"/>
        </w:rPr>
        <w:t>сы работников и учащихся школы</w:t>
      </w:r>
      <w:r w:rsidRPr="00CF33EC">
        <w:rPr>
          <w:rFonts w:ascii="Times New Roman" w:hAnsi="Times New Roman" w:cs="Times New Roman"/>
          <w:sz w:val="24"/>
          <w:szCs w:val="24"/>
        </w:rPr>
        <w:t>, в том числе уполномоченные (доверенные) лица по охране труда профессиональных союзов.</w:t>
      </w:r>
    </w:p>
    <w:p w:rsidR="00C0719C" w:rsidRPr="00CF33EC" w:rsidRDefault="00C0719C" w:rsidP="00CF33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sz w:val="24"/>
          <w:szCs w:val="24"/>
        </w:rPr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C0719C" w:rsidRPr="00CF33EC" w:rsidRDefault="00C0719C" w:rsidP="00CF33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sz w:val="24"/>
          <w:szCs w:val="24"/>
        </w:rPr>
        <w:t xml:space="preserve">5. Проверка знаний требований охраны труда работников, в том числе </w:t>
      </w:r>
      <w:r w:rsidR="000B626B" w:rsidRPr="00CF33EC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CF33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626B" w:rsidRPr="00CF33E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CF33EC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C0719C" w:rsidRPr="00CF33EC" w:rsidRDefault="00C0719C" w:rsidP="00CF33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sz w:val="24"/>
          <w:szCs w:val="24"/>
        </w:rPr>
        <w:t xml:space="preserve">6. Результаты проверки знаний требований охраны труда работников </w:t>
      </w:r>
      <w:r w:rsidR="000B626B" w:rsidRPr="00CF33EC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CF33EC">
        <w:rPr>
          <w:rFonts w:ascii="Times New Roman" w:eastAsia="Times New Roman" w:hAnsi="Times New Roman" w:cs="Times New Roman"/>
          <w:sz w:val="24"/>
          <w:szCs w:val="24"/>
        </w:rPr>
        <w:t>оформляются протоколом по форме согласно </w:t>
      </w:r>
      <w:hyperlink r:id="rId6" w:anchor="dst100100" w:history="1">
        <w:r w:rsidRPr="00CF33EC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приложению N 1</w:t>
        </w:r>
      </w:hyperlink>
      <w:r w:rsidRPr="00CF33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19C" w:rsidRPr="00CF33EC" w:rsidRDefault="00C0719C" w:rsidP="00CF33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sz w:val="24"/>
          <w:szCs w:val="24"/>
        </w:rPr>
        <w:t xml:space="preserve">7. 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</w:t>
      </w:r>
      <w:r w:rsidR="000B626B" w:rsidRPr="00CF33E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CF33EC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печати), проводившей обучение по охране труда и проверку знаний требований охраны труда, по форме согласно </w:t>
      </w:r>
      <w:hyperlink r:id="rId7" w:anchor="dst100108" w:history="1">
        <w:r w:rsidRPr="00CF33EC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приложению N 2</w:t>
        </w:r>
      </w:hyperlink>
      <w:r w:rsidR="009B08D3" w:rsidRPr="00CF33E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33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19C" w:rsidRPr="00CF33EC" w:rsidRDefault="00C0719C" w:rsidP="00CF33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sz w:val="24"/>
          <w:szCs w:val="24"/>
        </w:rPr>
        <w:t>8. Работник, не прошедший проверку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C0719C" w:rsidRPr="00CF33EC" w:rsidRDefault="00C0719C" w:rsidP="00CF33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sz w:val="24"/>
          <w:szCs w:val="24"/>
        </w:rPr>
        <w:t>9. Обучающие организации могут осуществлять проверку знаний требований охраны труда только тех работников, которые проходили в них обучение по охране труда.</w:t>
      </w:r>
    </w:p>
    <w:p w:rsidR="003B6FDA" w:rsidRPr="00CF33EC" w:rsidRDefault="009E566F" w:rsidP="00CF33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3EC">
        <w:rPr>
          <w:rFonts w:ascii="Times New Roman" w:hAnsi="Times New Roman" w:cs="Times New Roman"/>
          <w:sz w:val="24"/>
          <w:szCs w:val="24"/>
        </w:rPr>
        <w:t>10</w:t>
      </w:r>
      <w:r w:rsidR="003B6FDA" w:rsidRPr="00CF33EC">
        <w:rPr>
          <w:rFonts w:ascii="Times New Roman" w:hAnsi="Times New Roman" w:cs="Times New Roman"/>
          <w:sz w:val="24"/>
          <w:szCs w:val="24"/>
        </w:rPr>
        <w:t>. Перед внеочередной проверкой знаний проводится обучение в форме краткосрочных семинаров, консультаций с рассмотрением вопросов, непосредственно относящихся к причинам проведения внеочередной проверки знаний.</w:t>
      </w:r>
    </w:p>
    <w:p w:rsidR="003B6FDA" w:rsidRPr="00CF33EC" w:rsidRDefault="009E566F" w:rsidP="00CF33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3EC">
        <w:rPr>
          <w:rFonts w:ascii="Times New Roman" w:hAnsi="Times New Roman" w:cs="Times New Roman"/>
          <w:sz w:val="24"/>
          <w:szCs w:val="24"/>
        </w:rPr>
        <w:t>11</w:t>
      </w:r>
      <w:r w:rsidR="003B6FDA" w:rsidRPr="00CF33EC">
        <w:rPr>
          <w:rFonts w:ascii="Times New Roman" w:hAnsi="Times New Roman" w:cs="Times New Roman"/>
          <w:sz w:val="24"/>
          <w:szCs w:val="24"/>
        </w:rPr>
        <w:t>. Результаты внеочередной проверки знаний оформляются протоколом. Удостоверения о проверке знаний требований охраны труда не выдаются.</w:t>
      </w:r>
    </w:p>
    <w:p w:rsidR="003B6FDA" w:rsidRPr="00CF33EC" w:rsidRDefault="009E566F" w:rsidP="00CF33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3EC">
        <w:rPr>
          <w:rFonts w:ascii="Times New Roman" w:hAnsi="Times New Roman" w:cs="Times New Roman"/>
          <w:sz w:val="24"/>
          <w:szCs w:val="24"/>
        </w:rPr>
        <w:t>12</w:t>
      </w:r>
      <w:r w:rsidR="003B6FDA" w:rsidRPr="00CF33EC">
        <w:rPr>
          <w:rFonts w:ascii="Times New Roman" w:hAnsi="Times New Roman" w:cs="Times New Roman"/>
          <w:sz w:val="24"/>
          <w:szCs w:val="24"/>
        </w:rPr>
        <w:t>. Финансирование обучения и проверки знаний руководителей и специалистов без отрыва от основной работы, а также с отрывом от основной работы осуществляется за счет средств работодателя.</w:t>
      </w:r>
    </w:p>
    <w:p w:rsidR="003B6FDA" w:rsidRPr="00CF33EC" w:rsidRDefault="009E566F" w:rsidP="00CF33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3EC">
        <w:rPr>
          <w:rFonts w:ascii="Times New Roman" w:hAnsi="Times New Roman" w:cs="Times New Roman"/>
          <w:sz w:val="24"/>
          <w:szCs w:val="24"/>
        </w:rPr>
        <w:t>13</w:t>
      </w:r>
      <w:r w:rsidR="003B6FDA" w:rsidRPr="00CF33EC">
        <w:rPr>
          <w:rFonts w:ascii="Times New Roman" w:hAnsi="Times New Roman" w:cs="Times New Roman"/>
          <w:sz w:val="24"/>
          <w:szCs w:val="24"/>
        </w:rPr>
        <w:t xml:space="preserve">. Финансирование обучения и проверки знаний отдельных категорий лиц может осуществляться за счет иных источников в случаях, определенных нормативными правовыми актами Российской Федерации и нормативными правовыми актами </w:t>
      </w:r>
      <w:r w:rsidR="003F5854" w:rsidRPr="00CF33EC">
        <w:rPr>
          <w:rFonts w:ascii="Times New Roman" w:hAnsi="Times New Roman" w:cs="Times New Roman"/>
          <w:sz w:val="24"/>
          <w:szCs w:val="24"/>
        </w:rPr>
        <w:t>Боготольского района</w:t>
      </w:r>
      <w:r w:rsidR="003B6FDA" w:rsidRPr="00CF33EC">
        <w:rPr>
          <w:rFonts w:ascii="Times New Roman" w:hAnsi="Times New Roman" w:cs="Times New Roman"/>
          <w:sz w:val="24"/>
          <w:szCs w:val="24"/>
        </w:rPr>
        <w:t>.</w:t>
      </w:r>
    </w:p>
    <w:p w:rsidR="003B6FDA" w:rsidRPr="00CF33EC" w:rsidRDefault="003B6FDA" w:rsidP="00CF33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3E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E566F" w:rsidRPr="00CF33EC">
        <w:rPr>
          <w:rFonts w:ascii="Times New Roman" w:hAnsi="Times New Roman" w:cs="Times New Roman"/>
          <w:sz w:val="24"/>
          <w:szCs w:val="24"/>
        </w:rPr>
        <w:t>4</w:t>
      </w:r>
      <w:r w:rsidRPr="00CF33EC">
        <w:rPr>
          <w:rFonts w:ascii="Times New Roman" w:hAnsi="Times New Roman" w:cs="Times New Roman"/>
          <w:sz w:val="24"/>
          <w:szCs w:val="24"/>
        </w:rPr>
        <w:t>. Руководителям и специалистам организаций, направляемым на обучение с отрывом от основной работы, выплачиваются в установленном порядке командировочные расходы.</w:t>
      </w:r>
    </w:p>
    <w:p w:rsidR="003B6FDA" w:rsidRPr="00CF33EC" w:rsidRDefault="003B6FDA" w:rsidP="00CF33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9B08D3" w:rsidRPr="00CF33EC" w:rsidRDefault="009B08D3" w:rsidP="00CF33E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08D3" w:rsidRPr="00CF33EC" w:rsidRDefault="009B08D3" w:rsidP="00CF33E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08D3" w:rsidRDefault="009B08D3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24" w:rsidRDefault="007D3A24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EC" w:rsidRPr="00CF33EC" w:rsidRDefault="00CF33EC" w:rsidP="00CF33EC">
      <w:pPr>
        <w:shd w:val="clear" w:color="auto" w:fill="FFFFFF"/>
        <w:spacing w:after="0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26B" w:rsidRPr="00CF33EC" w:rsidRDefault="000B626B" w:rsidP="00CF33E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0B626B" w:rsidRPr="00CF33EC" w:rsidRDefault="000B626B" w:rsidP="00CF33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N ____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26B" w:rsidRPr="00CF33EC" w:rsidRDefault="000B626B" w:rsidP="00CF33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КОМИССИИ ПО ПРОВЕРКЕ ЗНАНИЙ ТРЕБОВАНИЙ ОХРАНЫ ТРУДА РАБОТНИКОВ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26B" w:rsidRPr="00CF33EC" w:rsidRDefault="000B626B" w:rsidP="00CF33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:rsidR="000B626B" w:rsidRPr="00CF33EC" w:rsidRDefault="000B626B" w:rsidP="00CF33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(полное наименование организации)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26B" w:rsidRPr="00CF33EC" w:rsidRDefault="000B626B" w:rsidP="00CF33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"__" ___________ 20__ г.</w:t>
      </w:r>
    </w:p>
    <w:p w:rsidR="000B626B" w:rsidRPr="00CF33EC" w:rsidRDefault="000B626B" w:rsidP="00CF33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   с    приказом    (распоряжением)    работодателя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(руководителя) организации от "__" ___________  20__  г.  N  _____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в составе: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 _____________________________________________________ (Ф.И.О., должность)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членов: _________________________________________________________ 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должность)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 &lt;*&gt;: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исполнительной   власти   субъектов  Российской  Федерации</w:t>
      </w:r>
    </w:p>
    <w:p w:rsid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 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должность)</w:t>
      </w:r>
    </w:p>
    <w:p w:rsid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органов местного самоуправления __________________________________ 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должность)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инспекции  труда  субъекта  Российской   Федерации</w:t>
      </w:r>
    </w:p>
    <w:p w:rsid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 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должность)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провела </w:t>
      </w:r>
      <w:proofErr w:type="gramStart"/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проверку  знаний</w:t>
      </w:r>
      <w:proofErr w:type="gramEnd"/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требований  охраны  труда  работников по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(наименование программы обучения по охране труда)</w:t>
      </w:r>
    </w:p>
    <w:p w:rsid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объеме _________________________________________________________ 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(количество часов)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837"/>
        <w:gridCol w:w="1259"/>
        <w:gridCol w:w="1799"/>
        <w:gridCol w:w="1763"/>
        <w:gridCol w:w="1620"/>
        <w:gridCol w:w="1558"/>
      </w:tblGrid>
      <w:tr w:rsidR="000B626B" w:rsidRPr="00CF33EC" w:rsidTr="000B626B">
        <w:trPr>
          <w:trHeight w:val="11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626B" w:rsidRPr="00CF33EC" w:rsidRDefault="000B626B" w:rsidP="00CF33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EC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626B" w:rsidRPr="00CF33EC" w:rsidRDefault="000B626B" w:rsidP="00CF33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E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626B" w:rsidRPr="00CF33EC" w:rsidRDefault="000B626B" w:rsidP="00CF33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E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626B" w:rsidRPr="00CF33EC" w:rsidRDefault="000B626B" w:rsidP="00CF33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подразделения (цех, участок, отдел, лаборатория, мастерская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626B" w:rsidRPr="00CF33EC" w:rsidRDefault="000B626B" w:rsidP="00CF33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E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проверки знаний (сдал/не сдал) N выданного удостоверения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626B" w:rsidRPr="00CF33EC" w:rsidRDefault="000B626B" w:rsidP="00CF33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EC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проверки знаний (очередная, внеочередная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626B" w:rsidRPr="00CF33EC" w:rsidRDefault="000B626B" w:rsidP="00CF33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проверяемого</w:t>
            </w:r>
          </w:p>
        </w:tc>
      </w:tr>
      <w:tr w:rsidR="000B626B" w:rsidRPr="00CF33EC" w:rsidTr="000B626B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626B" w:rsidRPr="00CF33EC" w:rsidRDefault="000B626B" w:rsidP="00CF33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626B" w:rsidRPr="00CF33EC" w:rsidRDefault="000B626B" w:rsidP="00CF33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626B" w:rsidRPr="00CF33EC" w:rsidRDefault="000B626B" w:rsidP="00CF33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626B" w:rsidRPr="00CF33EC" w:rsidRDefault="000B626B" w:rsidP="00CF33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626B" w:rsidRPr="00CF33EC" w:rsidRDefault="000B626B" w:rsidP="00CF33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626B" w:rsidRPr="00CF33EC" w:rsidRDefault="000B626B" w:rsidP="00CF33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626B" w:rsidRPr="00CF33EC" w:rsidRDefault="000B626B" w:rsidP="00CF33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33EC" w:rsidRDefault="00CF33EC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комиссии ____________________________________________ 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подпись)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комиссии: __________________________________________________ 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подпись)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&lt;**&gt;: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исполнительной власти субъектов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                             _________________ (Ф.И.О., подпись)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местного</w:t>
      </w:r>
      <w:r w:rsid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самоуправления          </w:t>
      </w: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 (Ф.И.О., подпись)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инспекции труда субъекта</w:t>
      </w: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26B" w:rsidRPr="00CF33EC" w:rsidRDefault="000B626B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                             _________________ (Ф.И.О., подпись)</w:t>
      </w:r>
    </w:p>
    <w:p w:rsidR="009E566F" w:rsidRPr="00CF33EC" w:rsidRDefault="009E566F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66F" w:rsidRPr="00CF33EC" w:rsidRDefault="009E566F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66F" w:rsidRPr="00CF33EC" w:rsidRDefault="009E566F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66F" w:rsidRPr="00CF33EC" w:rsidRDefault="009E566F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66F" w:rsidRPr="00CF33EC" w:rsidRDefault="009E566F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66F" w:rsidRPr="00CF33EC" w:rsidRDefault="009E566F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66F" w:rsidRDefault="009E566F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EC" w:rsidRDefault="00CF33EC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EC" w:rsidRDefault="00CF33EC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EC" w:rsidRDefault="00CF33EC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EC" w:rsidRDefault="00CF33EC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EC" w:rsidRDefault="00CF33EC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EC" w:rsidRDefault="00CF33EC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EC" w:rsidRDefault="00CF33EC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EC" w:rsidRDefault="00CF33EC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EC" w:rsidRDefault="00CF33EC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EC" w:rsidRDefault="00CF33EC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EC" w:rsidRDefault="00CF33EC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EC" w:rsidRDefault="00CF33EC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EC" w:rsidRDefault="00CF33EC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EC" w:rsidRDefault="00CF33EC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EC" w:rsidRDefault="00CF33EC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EC" w:rsidRDefault="00CF33EC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EC" w:rsidRDefault="00CF33EC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EC" w:rsidRPr="00CF33EC" w:rsidRDefault="00CF33EC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66F" w:rsidRPr="00CF33EC" w:rsidRDefault="009E566F" w:rsidP="00CF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66F" w:rsidRPr="00CF33EC" w:rsidRDefault="009E566F" w:rsidP="00CF33E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3B6FDA" w:rsidRPr="00CF33EC" w:rsidRDefault="003B6FDA" w:rsidP="00CF33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66F" w:rsidRPr="00CF33EC" w:rsidRDefault="009E566F" w:rsidP="00CF33E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Лицевая сторона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66F" w:rsidRPr="00CF33EC" w:rsidRDefault="009E566F" w:rsidP="00CF33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</w:t>
      </w:r>
    </w:p>
    <w:p w:rsidR="009E566F" w:rsidRPr="00CF33EC" w:rsidRDefault="009E566F" w:rsidP="00CF33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ПРОВЕРКЕ ЗНАНИЙ ТРЕБОВАНИЙ ОХРАНЫ ТРУДА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(Левая сторона)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(полное наименование организации)</w:t>
      </w:r>
    </w:p>
    <w:p w:rsidR="009E566F" w:rsidRPr="00CF33EC" w:rsidRDefault="009E566F" w:rsidP="00CF33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sz w:val="24"/>
          <w:szCs w:val="24"/>
        </w:rPr>
        <w:t>УДОСТОВЕРЕНИЕ N _____</w:t>
      </w:r>
    </w:p>
    <w:p w:rsid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Выдано ___________________________________________________________ </w:t>
      </w:r>
    </w:p>
    <w:p w:rsidR="009E566F" w:rsidRPr="00CF33EC" w:rsidRDefault="00CF33EC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9E566F"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(Ф.И.О.)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 _____________________________________________________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________________________________________________________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Проведена проверка   знаний    требований    охраны    труда    по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 в объеме ____________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(наименование программы</w:t>
      </w:r>
      <w:r w:rsid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</w:t>
      </w: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33EC"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охране </w:t>
      </w:r>
      <w:proofErr w:type="gramStart"/>
      <w:r w:rsidR="00CF33EC"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труда)</w:t>
      </w: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(часов)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N ____ заседания  комиссии  по проверке знаний требований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 труда работников __________________________________________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организации)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от "__" ___________ 20__ г. N ___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Председатель комиссии __________________________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(Ф.И.О., подпись)</w:t>
      </w:r>
    </w:p>
    <w:p w:rsidR="009E566F" w:rsidRPr="00CF33EC" w:rsidRDefault="009E566F" w:rsidP="00CF33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Дата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М.П.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(Правая сторона)</w:t>
      </w:r>
    </w:p>
    <w:p w:rsidR="009E566F" w:rsidRPr="00CF33EC" w:rsidRDefault="00CF33EC" w:rsidP="00CF33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566F"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ТРЕБОВАНИЙ ОХРАНЫ ТРУДА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___________________________________________________________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 _____________________________________________________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________________________________________________________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Проведена проверка   знаний    требований    охраны    труда    по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 в объеме ____________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(наименование программы </w:t>
      </w:r>
      <w:proofErr w:type="gramStart"/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  </w:t>
      </w:r>
      <w:r w:rsid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охране труда)          </w:t>
      </w: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(часов)</w:t>
      </w:r>
    </w:p>
    <w:p w:rsidR="009E566F" w:rsidRPr="00CF33EC" w:rsidRDefault="00CF33EC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N ____ заседания  комиссии  по проверке знаний требований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 труда работников от "__" ___________ 20__ г.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Председатель комиссии __________________________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(Ф.И.О., подпись)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Дата</w:t>
      </w:r>
    </w:p>
    <w:p w:rsidR="009E566F" w:rsidRPr="00CF33EC" w:rsidRDefault="009E566F" w:rsidP="00CF33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М.П</w:t>
      </w:r>
      <w:r w:rsidR="00CF33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9E566F" w:rsidRPr="00CF33EC" w:rsidSect="005B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6FDA"/>
    <w:rsid w:val="00023C8B"/>
    <w:rsid w:val="000B626B"/>
    <w:rsid w:val="001A39FC"/>
    <w:rsid w:val="002974E9"/>
    <w:rsid w:val="002A6C22"/>
    <w:rsid w:val="003B6FDA"/>
    <w:rsid w:val="003F5854"/>
    <w:rsid w:val="00400C82"/>
    <w:rsid w:val="004B6DBB"/>
    <w:rsid w:val="00544083"/>
    <w:rsid w:val="00544592"/>
    <w:rsid w:val="005B1F82"/>
    <w:rsid w:val="00612685"/>
    <w:rsid w:val="00644E94"/>
    <w:rsid w:val="006F6D5C"/>
    <w:rsid w:val="007069FA"/>
    <w:rsid w:val="007265A4"/>
    <w:rsid w:val="007470DD"/>
    <w:rsid w:val="00765A4C"/>
    <w:rsid w:val="007D3A24"/>
    <w:rsid w:val="00842435"/>
    <w:rsid w:val="00880D31"/>
    <w:rsid w:val="00886922"/>
    <w:rsid w:val="008A43C9"/>
    <w:rsid w:val="009B08D3"/>
    <w:rsid w:val="009E566F"/>
    <w:rsid w:val="00AB5F18"/>
    <w:rsid w:val="00AE645E"/>
    <w:rsid w:val="00BA04B9"/>
    <w:rsid w:val="00C0719C"/>
    <w:rsid w:val="00C44409"/>
    <w:rsid w:val="00CA1549"/>
    <w:rsid w:val="00CF3049"/>
    <w:rsid w:val="00CF33EC"/>
    <w:rsid w:val="00D7344F"/>
    <w:rsid w:val="00E164F2"/>
    <w:rsid w:val="00F61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503C"/>
  <w15:docId w15:val="{4D6DA4B8-FDFC-4F9D-9DC8-913E1654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F82"/>
  </w:style>
  <w:style w:type="paragraph" w:styleId="1">
    <w:name w:val="heading 1"/>
    <w:basedOn w:val="a"/>
    <w:link w:val="10"/>
    <w:uiPriority w:val="9"/>
    <w:qFormat/>
    <w:rsid w:val="009E5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B6FDA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ConsPlusNormal">
    <w:name w:val="ConsPlusNormal"/>
    <w:rsid w:val="003B6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ConsNonformat0">
    <w:name w:val="ConsNonformat Знак"/>
    <w:basedOn w:val="a0"/>
    <w:link w:val="ConsNonformat"/>
    <w:rsid w:val="003B6FDA"/>
    <w:rPr>
      <w:rFonts w:ascii="Consultant" w:eastAsia="Times New Roman" w:hAnsi="Consultant" w:cs="Times New Roman"/>
      <w:sz w:val="20"/>
      <w:szCs w:val="20"/>
    </w:rPr>
  </w:style>
  <w:style w:type="paragraph" w:styleId="a3">
    <w:name w:val="No Spacing"/>
    <w:uiPriority w:val="1"/>
    <w:qFormat/>
    <w:rsid w:val="003F585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0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0719C"/>
    <w:rPr>
      <w:color w:val="0000FF"/>
      <w:u w:val="single"/>
    </w:rPr>
  </w:style>
  <w:style w:type="paragraph" w:customStyle="1" w:styleId="aligncenter">
    <w:name w:val="align_center"/>
    <w:basedOn w:val="a"/>
    <w:rsid w:val="000B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56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9B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4404">
          <w:marLeft w:val="0"/>
          <w:marRight w:val="0"/>
          <w:marTop w:val="6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24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09079/4e12c1b164a6e7a6f765f375be71256a0d19b73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09079/1fdca0c82dec2e14dc7281ef25638813cd6d319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8E92-29A3-4C03-B191-24CA7E42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Женя</cp:lastModifiedBy>
  <cp:revision>5</cp:revision>
  <dcterms:created xsi:type="dcterms:W3CDTF">2022-11-14T16:18:00Z</dcterms:created>
  <dcterms:modified xsi:type="dcterms:W3CDTF">2022-11-19T16:26:00Z</dcterms:modified>
</cp:coreProperties>
</file>