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CE" w:rsidRDefault="002C410C" w:rsidP="002C410C">
      <w:pPr>
        <w:spacing w:after="0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0C782E5" wp14:editId="007DDFAD">
            <wp:extent cx="6835140" cy="163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215" t="23220" r="29129" b="49644"/>
                    <a:stretch/>
                  </pic:blipFill>
                  <pic:spPr bwMode="auto">
                    <a:xfrm>
                      <a:off x="0" y="0"/>
                      <a:ext cx="6851878" cy="1642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D490E" w:rsidRPr="00AD490E" w:rsidRDefault="00AD2902" w:rsidP="00AD49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0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D490E" w:rsidRPr="00AD490E" w:rsidRDefault="00AD2902" w:rsidP="00AD49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0E">
        <w:rPr>
          <w:rFonts w:ascii="Times New Roman" w:hAnsi="Times New Roman" w:cs="Times New Roman"/>
          <w:b/>
          <w:sz w:val="24"/>
          <w:szCs w:val="24"/>
        </w:rPr>
        <w:t>об организации работы по обеспечению пожарной безопасности в школе</w:t>
      </w:r>
    </w:p>
    <w:p w:rsidR="00AD490E" w:rsidRP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90E" w:rsidRPr="00AD490E" w:rsidRDefault="00AD2902" w:rsidP="00AD49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0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1.1. Настоящее Положение об организации работы по пожарной безопасности в школе разработано в соответствии с Федеральным законом № 69-ФЗ от 21.12.1994г «О пожарной безопасности» с изменениями на 14 июля 2022 года, приказом МЧС и Министерства образования РФ от 07.04.2003 г. № 190/1668 «О мерах по повышению уровня пожарной безопасности образовательных учреждений», Постановлением Правительства РФ № 1479 от 16 сентября 2020г «Об утверждении правил противопожарного режима в Российской Федерации» с изменениями на 21 мая 2021 года, а также Уставом общеобразовательной организации.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1.2. Данное Положение об организации работы по пожарной безопасности в общеобразовательной организации определяет основные понятия и термины, устанавливает основные задачи и перечень мер пожарной безопасности в школе, регламентирует организацию работы, а также права и обязанности лиц, ответственных за пожарную безопасность в общеобразовательной организации.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1.3. Настоящее Положение определяет деятельность общеобразовательной организации по вопросам реализации полномочий администрации в сфере обеспечения пожарной безопасности, устанавливает порядок, формы и методы работы работников по созданию надлежащего противопожарного режима на своих рабочих местах.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>1.4. Данное Положение вводится в целях улучшения работы по обе</w:t>
      </w:r>
      <w:r w:rsidR="00AD490E">
        <w:rPr>
          <w:rFonts w:ascii="Times New Roman" w:hAnsi="Times New Roman" w:cs="Times New Roman"/>
          <w:sz w:val="24"/>
          <w:szCs w:val="24"/>
        </w:rPr>
        <w:t>спечению пожарной безопасности</w:t>
      </w:r>
      <w:r w:rsidRPr="00AD490E">
        <w:rPr>
          <w:rFonts w:ascii="Times New Roman" w:hAnsi="Times New Roman" w:cs="Times New Roman"/>
          <w:sz w:val="24"/>
          <w:szCs w:val="24"/>
        </w:rPr>
        <w:t xml:space="preserve">, предупреждению пожаров и является обязательным документом для исполнения всеми работниками общеобразовательной организации.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90E" w:rsidRPr="00AD490E" w:rsidRDefault="00AD2902" w:rsidP="00AD49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0E">
        <w:rPr>
          <w:rFonts w:ascii="Times New Roman" w:hAnsi="Times New Roman" w:cs="Times New Roman"/>
          <w:b/>
          <w:sz w:val="24"/>
          <w:szCs w:val="24"/>
        </w:rPr>
        <w:t>2. Основные понятия и термины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2.1. Пожарная безопасность – состояние защищенности личности, имущества, общества и государства от пожаров.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2.2.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2.3. Нарушение требований пожарной безопасности – невыполнение или ненадлежащее выполнение требований пожарной безопасности.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2.4. Противопожарный режим </w:t>
      </w:r>
      <w:r w:rsidR="00AD490E">
        <w:rPr>
          <w:rFonts w:ascii="Times New Roman" w:hAnsi="Times New Roman" w:cs="Times New Roman"/>
          <w:sz w:val="24"/>
          <w:szCs w:val="24"/>
        </w:rPr>
        <w:t>– правила поведения людей, поря</w:t>
      </w:r>
      <w:r w:rsidRPr="00AD490E">
        <w:rPr>
          <w:rFonts w:ascii="Times New Roman" w:hAnsi="Times New Roman" w:cs="Times New Roman"/>
          <w:sz w:val="24"/>
          <w:szCs w:val="24"/>
        </w:rPr>
        <w:t xml:space="preserve">док организации производства и (или) содержание помещений (территорий), обеспечивающие предупреждение нарушений требований пожарной безопасности и тушение пожаров.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lastRenderedPageBreak/>
        <w:t xml:space="preserve">2.5. 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. Основные задачи обеспечения пожарной безопасности – целенаправленные действия работников школы на обеспечение и соблюдения основных норм пожарной безопасности.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. Меры пожарной безопасности — действия по обеспечению пожарной безопасности, в том числе по выполнению требований пожарной безопасности. </w:t>
      </w:r>
    </w:p>
    <w:p w:rsidR="002273CE" w:rsidRDefault="002273CE" w:rsidP="00AD49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90E" w:rsidRPr="00AD490E" w:rsidRDefault="00AD2902" w:rsidP="00AD49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0E">
        <w:rPr>
          <w:rFonts w:ascii="Times New Roman" w:hAnsi="Times New Roman" w:cs="Times New Roman"/>
          <w:b/>
          <w:sz w:val="24"/>
          <w:szCs w:val="24"/>
        </w:rPr>
        <w:t>3. Основные задачи обеспечения пожарной безопасности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3.1. Основными задачами обеспечения пожарной безопасности в школе являются: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профилактики по предупреждению пожаров;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спасение людей и имущества в случае возникновения пожара в общеобразовательной организации;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тушения пожара в общеобразовательной организации;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ликвидация последствий возможного пожара в организации, осуществляющей образовательную деятельность. </w:t>
      </w:r>
    </w:p>
    <w:p w:rsidR="00AD490E" w:rsidRPr="00AD490E" w:rsidRDefault="00AD490E" w:rsidP="00AD49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90E" w:rsidRPr="00AD490E" w:rsidRDefault="00AD2902" w:rsidP="00AD49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0E">
        <w:rPr>
          <w:rFonts w:ascii="Times New Roman" w:hAnsi="Times New Roman" w:cs="Times New Roman"/>
          <w:b/>
          <w:sz w:val="24"/>
          <w:szCs w:val="24"/>
        </w:rPr>
        <w:t>4. Перечень первичных мер пожарной безопасности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4.1. К первичным мерам пожарной безопасности в школе относятся: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обучение сотрудников общеобразовательной организации мерам пожарной безопасности;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оповещение сотрудников школы в случае возникновения пожара;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соблюдение требований пожарной безопасности в общеобразовательной организации;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оснащение школы первичными средствами пожарной безопасности;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проведение противопожарного инструктажа;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обеспечение доступности вызова служб пожарной безопасности;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своевременная очистка территории общеобразовательной организации от горючих отходов, мусора, сухой растительности;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содержание в исправном состоянии подъездов к зданиям и сооружениям общеобразовательной организации;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содержание в исправном состоянии противопожарной системы оповещения;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содержание в исправном состоянии наружного освещения общеобразовательной организации в темное время суток. </w:t>
      </w:r>
    </w:p>
    <w:p w:rsidR="00AD490E" w:rsidRPr="00AD490E" w:rsidRDefault="00AD490E" w:rsidP="00AD49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90E" w:rsidRPr="00AD490E" w:rsidRDefault="00AD2902" w:rsidP="00AD49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0E">
        <w:rPr>
          <w:rFonts w:ascii="Times New Roman" w:hAnsi="Times New Roman" w:cs="Times New Roman"/>
          <w:b/>
          <w:sz w:val="24"/>
          <w:szCs w:val="24"/>
        </w:rPr>
        <w:t>5. Организация работы по обеспечению пожарной безопасности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5.1. Персональная ответственность за обеспечение пожарной безопасности в школе в соответствии с действующим законодательством Российской Федерации возлагается на директора общеобразовательной организации.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5.2. Директор школы обязан: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разрабатывать и осуществлять меры по обеспечению пожарной безопасности в общеобразовательной организации;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выполнять предписания, постановления и иные законные требования должностных лиц Государственной противопожарной службы;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обеспечить соблюдение требований пожарной безопасности на всех объектах общеобразовательной организации;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проводить противопожарную пропаганду, а также обучать работников школы мерам пожарной безопасности;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включать в соглашение по охране труда вопросы пожарной безопасности;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содержать в исправном состоянии системы и средства противопожарной защиты в школе, включая первичные средства тушения пожаров, не допускать их использования не по назначению;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оказывать содействие пожарной охране при тушении пожара, в установлении причин и условий их возникновения, а также при выявлении лиц, виновных в нарушении требований пожарной безопасности и возникновении пожара;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обеспечить доступ должностным лицам Государственной противопожарной службы при осуществлении ими служебных обязанностей на территорию, в здания, сооружения и иные объекты общеобразовательной организации;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предоставлять по требованию должностных лиц Государственной противопожарной службы сведения и документы о состоянии пожарной безопасности в школе, а также о происшедших пожарах;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включить в функциональные обязанности работников вопросы пожарной безопасности, исходя из возложенных на них служебных задач;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- Положение об организации работы по пожарной безопасности;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- Положение о проведении учебной эвакуации;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- Порядок действий при возникновении пожара и эвакуации, план эвакуации;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>- Инструкцию о мерах пожарной безопасности в о</w:t>
      </w:r>
      <w:r w:rsidR="00AD490E">
        <w:rPr>
          <w:rFonts w:ascii="Times New Roman" w:hAnsi="Times New Roman" w:cs="Times New Roman"/>
          <w:sz w:val="24"/>
          <w:szCs w:val="24"/>
        </w:rPr>
        <w:t>бщеобразовательной организации.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незамедлительно сообщать в Государственную противопожарную службу о возникших пожарах, неисправностях, имеющихся систем и средств противопожарной защиты.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>5.3. Ответственность за организацию и проведение всей работы по обеспечению пожарной безопасности, за эксплуатацию и исправное техническое состояние электроустановок, всех систем и средств противопожарной защиты в об</w:t>
      </w:r>
      <w:r w:rsidR="00AD490E">
        <w:rPr>
          <w:rFonts w:ascii="Times New Roman" w:hAnsi="Times New Roman" w:cs="Times New Roman"/>
          <w:sz w:val="24"/>
          <w:szCs w:val="24"/>
        </w:rPr>
        <w:t xml:space="preserve">щеобразовательной организации </w:t>
      </w:r>
      <w:r w:rsidRPr="00AD490E">
        <w:rPr>
          <w:rFonts w:ascii="Times New Roman" w:hAnsi="Times New Roman" w:cs="Times New Roman"/>
          <w:sz w:val="24"/>
          <w:szCs w:val="24"/>
        </w:rPr>
        <w:t xml:space="preserve">несет </w:t>
      </w:r>
      <w:r w:rsidR="00AD490E">
        <w:rPr>
          <w:rFonts w:ascii="Times New Roman" w:hAnsi="Times New Roman" w:cs="Times New Roman"/>
          <w:sz w:val="24"/>
          <w:szCs w:val="24"/>
        </w:rPr>
        <w:t>завхоз</w:t>
      </w:r>
      <w:r w:rsidRPr="00AD49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5.4. На </w:t>
      </w:r>
      <w:r w:rsidR="00AD490E">
        <w:rPr>
          <w:rFonts w:ascii="Times New Roman" w:hAnsi="Times New Roman" w:cs="Times New Roman"/>
          <w:sz w:val="24"/>
          <w:szCs w:val="24"/>
        </w:rPr>
        <w:t>завхоза</w:t>
      </w:r>
      <w:r w:rsidRPr="00AD490E">
        <w:rPr>
          <w:rFonts w:ascii="Times New Roman" w:hAnsi="Times New Roman" w:cs="Times New Roman"/>
          <w:sz w:val="24"/>
          <w:szCs w:val="24"/>
        </w:rPr>
        <w:t xml:space="preserve"> возлагается: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осуществление контроля соблюдения установленного противопожарного режима, выполнения инструкций, норм, правил, проведения мероприятий по обеспечению пожарной безопасности;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проведение анализа состояния пожарно- профилактической работы и разработка мер по ее улучшению;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проведение работы по обеспечению пожарной безопасности и мероприятий по предупреждению пожаров в общеобразовательной организации;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проведение совместных проверок состояния сетей противопожарного водоснабжения, установок пожарной сигнализации, систем вентиляции, оповещения о пожаре и управления эвакуацией;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проведение вводного, первичного, целевого и внепланового инструктажа по пожарной безопасности;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обучение персонала действиям в случае пожара и эвакуации людей;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разработка инструкции по пожарной безопасности;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обеспечение выполнения предписаний, постановлений и других законных требований должностных лиц Государственной противопожарной службы;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разработка планов, приказов по обеспечению пожарной безопасности и осуществлению контроля их исполнения;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выявление причин и обстоятельств нарушений требований пожарной безопасности, принятие мер по их предупреждению;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проведение регулярных проверок и содержание в исправном состоянии: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- электрооборудования;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- сетей противопожарного водоснабжения (внутренние пожарные краны, рукава, стволы);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- системы автоматической пожарной сигнализации и средств связи;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- систем </w:t>
      </w:r>
      <w:proofErr w:type="spellStart"/>
      <w:r w:rsidRPr="00AD490E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AD490E">
        <w:rPr>
          <w:rFonts w:ascii="Times New Roman" w:hAnsi="Times New Roman" w:cs="Times New Roman"/>
          <w:sz w:val="24"/>
          <w:szCs w:val="24"/>
        </w:rPr>
        <w:t xml:space="preserve"> защиты (двери в коридорах, холлах, проходах, лестничных клетках, тамбурах) и индивидуальных средств защиты органов дыхания;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- электроустановок, отопления, систем вентиляции, всех систем и средств противопожарной защиты;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- систем оповещения о пожаре и управления эвакуацией (звуковые сигналы, трансляция речевой информации, указатели световой и табличной индикации «Выход», громкоговорители, планы эвакуации, электрические фонари, двери эвакуационных выходов);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- первичных средств пожаротушения (огнетушители).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490E" w:rsidRPr="00AD490E" w:rsidRDefault="00AD2902" w:rsidP="00AD490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90E">
        <w:rPr>
          <w:rFonts w:ascii="Times New Roman" w:hAnsi="Times New Roman" w:cs="Times New Roman"/>
          <w:b/>
          <w:sz w:val="24"/>
          <w:szCs w:val="24"/>
        </w:rPr>
        <w:t>6. Права и обязанности ответственных за пожарную безопасность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6.1. Лицо, ответственное за пожарную безопасность в школе, имеет право: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проверять состояние пожарной безопасности во всех помещениях общеобразовательной организации и давать обязательные для исполнения предписания об устранении выявленных недостатков;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опрашивать и получать от работников школы материалы по пожарной безопасности, требовать письменных объяснений от лиц, допустивших нарушение норм, правил и инструкций по пожарной безопасности;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требовать от директора общеобразовательной организации отстранение от работы лиц, не прошедших противопожарного инструктажа;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представлять директору школы предложения о поощрении отдельных работников за активную работу по обеспечению пожарной безопасности и вносить предложения по привлечению к дисциплинарной ответственности в установленном порядке лиц, виновных в нарушении правил пожарной безопасности, инструкций и не выполняющих требования по устранению замечаний;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беспрепятственно осматривать в любое время суток классы, кабинеты, служебные, бытовые помещения и другие объекты общеобразовательной организации;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представительствовать по поручению директора общеобразовательной организации в государственных и других общественных организациях при обсуждении вопросов пожарной безопасности.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6.2. Ответственность за пожарную безопасность в классах, кабинетах, спортивном и актовом залах, на складе и пищеблоке несут работники, специально назначенные приказом директора школы. </w:t>
      </w:r>
    </w:p>
    <w:p w:rsid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lastRenderedPageBreak/>
        <w:t xml:space="preserve">6.3. Лица, ответственные за пожарную безопасность в помещениях школы, обязаны: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знать действующие правила, инструкции по пожарной безопасности, противопожарному режиму в общеобразовательной организации, а также для отдельных пожароопасных помещений, операций и работ;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следить за состоянием эвакуационных путей и выходов из помещений, не допускать их загромождений, установки каких-либо приспособлений, препятствующих нормальному закрытию </w:t>
      </w:r>
      <w:proofErr w:type="spellStart"/>
      <w:r w:rsidR="00AD2902" w:rsidRPr="00AD490E">
        <w:rPr>
          <w:rFonts w:ascii="Times New Roman" w:hAnsi="Times New Roman" w:cs="Times New Roman"/>
          <w:sz w:val="24"/>
          <w:szCs w:val="24"/>
        </w:rPr>
        <w:t>противодымных</w:t>
      </w:r>
      <w:proofErr w:type="spellEnd"/>
      <w:r w:rsidR="00AD2902" w:rsidRPr="00AD490E">
        <w:rPr>
          <w:rFonts w:ascii="Times New Roman" w:hAnsi="Times New Roman" w:cs="Times New Roman"/>
          <w:sz w:val="24"/>
          <w:szCs w:val="24"/>
        </w:rPr>
        <w:t xml:space="preserve"> и противопожарных дверей, наглухо закрытых основных и запасных выходов.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оддерживать в помещениях, на своих участках установленный противопожарный режим и контролировать его выполнение;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разъяснять обучающимся и работникам меры пожарной безопасности, действующие в данном помещении, порядок действий в случае пожара, эвакуации, проводить инструктаж и обучение иных работников, находящихся в помещении;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знать места расположения первичных средств пожаротушения, связи, сигнализации, следить за их исправностью и уметь ими пользоваться при пожаре;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>не допускать проведения временных пожароопасных работ (</w:t>
      </w:r>
      <w:proofErr w:type="spellStart"/>
      <w:r w:rsidR="00AD2902" w:rsidRPr="00AD490E">
        <w:rPr>
          <w:rFonts w:ascii="Times New Roman" w:hAnsi="Times New Roman" w:cs="Times New Roman"/>
          <w:sz w:val="24"/>
          <w:szCs w:val="24"/>
        </w:rPr>
        <w:t>электрогазосварка</w:t>
      </w:r>
      <w:proofErr w:type="spellEnd"/>
      <w:r w:rsidR="00AD2902" w:rsidRPr="00AD490E">
        <w:rPr>
          <w:rFonts w:ascii="Times New Roman" w:hAnsi="Times New Roman" w:cs="Times New Roman"/>
          <w:sz w:val="24"/>
          <w:szCs w:val="24"/>
        </w:rPr>
        <w:t xml:space="preserve">, резка металла и т.п.) в помещениях и на территории школы без специально оформленного наряда- допуска директора общеобразовательной организации;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проводить ежедневно по окончании рабочего дня, перед закрытием тщательный осмотр закрепленных помещений;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следить за тем, чтобы по окончании работы производилась уборка рабочих мест и помещений, отключалась электросеть (за исключением дежурного освещения), источников электропитания автоматических установок сигнализации; </w:t>
      </w:r>
    </w:p>
    <w:p w:rsidR="00AD490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постоянно следить за соблюдением обучающимися и работниками мер пожарной безопасности, установленного противопожарного режима, а также за своевременным выполнением должностным лицом противопожарных мероприятий; </w:t>
      </w:r>
    </w:p>
    <w:p w:rsidR="00F1648E" w:rsidRDefault="00AD490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знать порядок действий при пожаре, эвакуации обучающихся и работников школы, имущества; </w:t>
      </w:r>
    </w:p>
    <w:p w:rsidR="00F1648E" w:rsidRDefault="00F1648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выполнять другие возложенные на них дополнительные обязанности. </w:t>
      </w:r>
    </w:p>
    <w:p w:rsidR="00F1648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6.4. Работники школы обязаны: </w:t>
      </w:r>
    </w:p>
    <w:p w:rsidR="00F1648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соблюдать требования пожарной безопасности и противопожарный режим общеобразовательной организации; </w:t>
      </w:r>
    </w:p>
    <w:p w:rsidR="00F1648E" w:rsidRDefault="00F1648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знать места расположения и уметь пользоваться огнетушителями, внутренними пожарными кранами; </w:t>
      </w:r>
    </w:p>
    <w:p w:rsidR="00F1648E" w:rsidRDefault="00F1648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при обнаружении пожара немедленно уведомлять пожарную охрану; </w:t>
      </w:r>
    </w:p>
    <w:p w:rsidR="00F1648E" w:rsidRDefault="00F1648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до прибытия пожарной охраны принимать посильные меры по спасению людей, имущества и тушению пожара; </w:t>
      </w:r>
    </w:p>
    <w:p w:rsidR="00F1648E" w:rsidRDefault="00F1648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оказывать содействие пожарной охране при тушении пожара; </w:t>
      </w:r>
    </w:p>
    <w:p w:rsidR="00F1648E" w:rsidRDefault="00F1648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немедленно докладывать своему непосредственному руководителю о нарушениях установленного противопожарного режима и правил пожарной безопасности. </w:t>
      </w:r>
    </w:p>
    <w:p w:rsidR="00F1648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6.5. Дворник и сторож общеобразовательной организации обязаны следить за состоянием подъездов, подступов к зданию общеобразовательной организации. </w:t>
      </w:r>
    </w:p>
    <w:p w:rsidR="00F1648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6.6. В случае отсутствия директора и ответственного за пожарную безопасность в школе в момент возникновения пожара возложить ответственность за организацию эвакуации обучающихся и работников на дежурного администратора общеобразовательной организации. </w:t>
      </w:r>
    </w:p>
    <w:p w:rsidR="00F1648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lastRenderedPageBreak/>
        <w:t xml:space="preserve">6.7. Действия дежурного администратора: </w:t>
      </w:r>
    </w:p>
    <w:p w:rsidR="00F1648E" w:rsidRDefault="00F1648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незамедлительно сообщить о пожаре по телефону 101 или 112; </w:t>
      </w:r>
    </w:p>
    <w:p w:rsidR="00F1648E" w:rsidRDefault="00F1648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организовать эвакуацию детей и сотрудников в соответствии с Планом эвакуации общеобразовательной организации; </w:t>
      </w:r>
    </w:p>
    <w:p w:rsidR="00F1648E" w:rsidRDefault="00F1648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принять меры к эвакуации документов и материальных ценностей; </w:t>
      </w:r>
    </w:p>
    <w:p w:rsidR="00F1648E" w:rsidRDefault="00F1648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до приезда пожарной охраны организовать тушение пожара имеющимися средствами; </w:t>
      </w:r>
    </w:p>
    <w:p w:rsidR="00F1648E" w:rsidRDefault="00F1648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2902" w:rsidRPr="00AD490E">
        <w:rPr>
          <w:rFonts w:ascii="Times New Roman" w:hAnsi="Times New Roman" w:cs="Times New Roman"/>
          <w:sz w:val="24"/>
          <w:szCs w:val="24"/>
        </w:rPr>
        <w:t xml:space="preserve">организовать встречу пожарной охраны и сопровождение ее к месту пожара. </w:t>
      </w:r>
    </w:p>
    <w:p w:rsidR="00F1648E" w:rsidRDefault="00F1648E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648E" w:rsidRPr="00F1648E" w:rsidRDefault="00AD2902" w:rsidP="00F1648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48E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F1648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7.1. Настоящее Положение об организации работы по пожарной безопасности является локальным нормативным актом общеобразовательной организации, принимается на Общем собрании трудового коллектива и утверждается приказом директора общеобразовательной организации. </w:t>
      </w:r>
    </w:p>
    <w:p w:rsidR="00F1648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F1648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 настоящего Положения. </w:t>
      </w:r>
    </w:p>
    <w:p w:rsidR="001B13DB" w:rsidRPr="00AD490E" w:rsidRDefault="00AD2902" w:rsidP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90E">
        <w:rPr>
          <w:rFonts w:ascii="Times New Roman" w:hAnsi="Times New Roman"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:rsidR="00AD490E" w:rsidRPr="00AD490E" w:rsidRDefault="00AD49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D490E" w:rsidRPr="00AD490E" w:rsidSect="001B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2902"/>
    <w:rsid w:val="001B13DB"/>
    <w:rsid w:val="002273CE"/>
    <w:rsid w:val="002C410C"/>
    <w:rsid w:val="003330B1"/>
    <w:rsid w:val="007D330A"/>
    <w:rsid w:val="00AD2902"/>
    <w:rsid w:val="00AD490E"/>
    <w:rsid w:val="00F1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917D"/>
  <w15:docId w15:val="{84ABB66C-41B2-4438-8C19-177FFF4B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6</cp:revision>
  <cp:lastPrinted>2022-11-06T10:35:00Z</cp:lastPrinted>
  <dcterms:created xsi:type="dcterms:W3CDTF">2022-11-03T13:32:00Z</dcterms:created>
  <dcterms:modified xsi:type="dcterms:W3CDTF">2022-11-15T09:20:00Z</dcterms:modified>
</cp:coreProperties>
</file>