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75" w:rsidRPr="00241275" w:rsidRDefault="00241275" w:rsidP="0024127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27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  <w:bookmarkStart w:id="0" w:name="_GoBack"/>
      <w:bookmarkEnd w:id="0"/>
    </w:p>
    <w:p w:rsidR="00241275" w:rsidRPr="00241275" w:rsidRDefault="00241275" w:rsidP="0024127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1275">
        <w:rPr>
          <w:rFonts w:ascii="Times New Roman" w:hAnsi="Times New Roman" w:cs="Times New Roman"/>
          <w:sz w:val="28"/>
          <w:szCs w:val="28"/>
          <w:lang w:val="ru-RU"/>
        </w:rPr>
        <w:t>Критовская</w:t>
      </w:r>
      <w:proofErr w:type="spellEnd"/>
      <w:r w:rsidRPr="00241275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</w:t>
      </w:r>
    </w:p>
    <w:p w:rsidR="00241275" w:rsidRPr="00241275" w:rsidRDefault="00241275" w:rsidP="0024127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24127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с.Критово</w:t>
      </w:r>
      <w:proofErr w:type="spellEnd"/>
    </w:p>
    <w:p w:rsidR="009A1FE0" w:rsidRDefault="00241275" w:rsidP="009A1FE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4127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Приказ</w:t>
      </w:r>
    </w:p>
    <w:p w:rsidR="009A1FE0" w:rsidRPr="00241275" w:rsidRDefault="009A1FE0" w:rsidP="009A1FE0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От 05.03.2024г.                                                                    </w:t>
      </w:r>
      <w:r w:rsidR="00A45DA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№ </w:t>
      </w:r>
      <w:r w:rsidR="00360A0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241</w:t>
      </w:r>
    </w:p>
    <w:p w:rsidR="00241275" w:rsidRPr="00241275" w:rsidRDefault="00241275" w:rsidP="0024127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127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 утверждении плана мероприятий, </w:t>
      </w:r>
      <w:r w:rsidRPr="002412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127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посвященных Году семьи</w:t>
      </w:r>
    </w:p>
    <w:p w:rsidR="00682C85" w:rsidRDefault="0024127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127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Указом Президента РФ от 22.11.2023 № 875 «О проведении в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оссийской Федерации Года семьи»</w:t>
      </w:r>
    </w:p>
    <w:p w:rsidR="00241275" w:rsidRDefault="0024127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241275" w:rsidRDefault="00241275" w:rsidP="00896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план мероприятий, посвящённых Году семьи (см. приложение).</w:t>
      </w:r>
    </w:p>
    <w:p w:rsidR="00241275" w:rsidRDefault="008964A0" w:rsidP="00896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Назначить ответственной за реализацию плана, посвящённого Году семьи, Суханову А.И.,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ВР.</w:t>
      </w:r>
    </w:p>
    <w:p w:rsidR="008964A0" w:rsidRDefault="008964A0" w:rsidP="00896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Быковой Е.А., ответственной за работу школьного сайта, в 3-х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 выставить план мероприятий, посвящённый Году семьи </w:t>
      </w:r>
      <w:r w:rsidR="009A1FE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сайт.</w:t>
      </w:r>
    </w:p>
    <w:p w:rsidR="008964A0" w:rsidRDefault="009A1FE0" w:rsidP="00896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вступает в силу со дня его подписания.</w:t>
      </w:r>
    </w:p>
    <w:p w:rsidR="009A1FE0" w:rsidRDefault="009A1FE0" w:rsidP="008964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приказа оставляю за собой.</w:t>
      </w:r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Е.И.Зверева</w:t>
      </w:r>
      <w:proofErr w:type="spellEnd"/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А.И.Суханова</w:t>
      </w:r>
      <w:proofErr w:type="spellEnd"/>
    </w:p>
    <w:p w:rsidR="009A1FE0" w:rsidRDefault="009A1FE0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Е.А.Быкова</w:t>
      </w:r>
      <w:proofErr w:type="spellEnd"/>
    </w:p>
    <w:p w:rsidR="009E4B5B" w:rsidRDefault="009E4B5B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B5B" w:rsidRDefault="009E4B5B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B5B" w:rsidRDefault="009E4B5B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B5B" w:rsidRDefault="009E4B5B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B5B" w:rsidRDefault="009E4B5B" w:rsidP="009E4B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5DA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:rsidR="009E4B5B" w:rsidRPr="009E4B5B" w:rsidRDefault="009E4B5B" w:rsidP="009E4B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4B5B">
        <w:rPr>
          <w:rFonts w:ascii="Times New Roman" w:hAnsi="Times New Roman" w:cs="Times New Roman"/>
          <w:sz w:val="24"/>
          <w:szCs w:val="24"/>
          <w:lang w:val="ru-RU"/>
        </w:rPr>
        <w:t>№____от «____» _____2024г.</w:t>
      </w:r>
    </w:p>
    <w:p w:rsidR="009E4B5B" w:rsidRPr="009E4B5B" w:rsidRDefault="009E4B5B" w:rsidP="009E4B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4B5B">
        <w:rPr>
          <w:rFonts w:ascii="Times New Roman" w:hAnsi="Times New Roman" w:cs="Times New Roman"/>
          <w:sz w:val="28"/>
          <w:szCs w:val="28"/>
          <w:lang w:val="ru-RU"/>
        </w:rPr>
        <w:t>План мероприятий, посвященных Году семьи</w:t>
      </w:r>
    </w:p>
    <w:tbl>
      <w:tblPr>
        <w:tblStyle w:val="a7"/>
        <w:tblW w:w="9807" w:type="dxa"/>
        <w:tblInd w:w="0" w:type="dxa"/>
        <w:tblLook w:val="04A0" w:firstRow="1" w:lastRow="0" w:firstColumn="1" w:lastColumn="0" w:noHBand="0" w:noVBand="1"/>
      </w:tblPr>
      <w:tblGrid>
        <w:gridCol w:w="959"/>
        <w:gridCol w:w="4062"/>
        <w:gridCol w:w="2393"/>
        <w:gridCol w:w="2393"/>
      </w:tblGrid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«Семейный вечерок»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9E4B5B" w:rsidRP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А.В.,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9E4B5B" w:rsidRP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А.В.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фотовыставок: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«Мы – читаем». 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«Мы - делаем уроки».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«Мы – играем, отдыхаем».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-«Мы - трудимся».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апреля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мая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сентября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Суханова А.И.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ВР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Быкова Е.А., советник директора по воспитанию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Публикация статей </w:t>
            </w:r>
            <w:proofErr w:type="spellStart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«Будем знакомы»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Степанов С.В., ответственный за ведения </w:t>
            </w:r>
            <w:proofErr w:type="spellStart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семейных рисунков и поделок.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(весна, осень)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Царенко А.Д., учитель ИЗО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Царенко А.Д.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Лосева Н.Н.</w:t>
            </w:r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Семейный конкурс «Мы – знатоки!» -1 – 4 </w:t>
            </w:r>
            <w:proofErr w:type="spellStart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Суханова А.И., зам директора по ВР.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Быкова Е.А., советник директора по воспитанию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внеурочных мероприятий «Разговоры о важном»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Суханова А.И., зам директора по ВР.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Быкова Е.А., советник директора по воспитанию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Краевое родительское собрание «Выбор профессии – выбор будущего»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Всероссийское родительское собрание «Здоровье ребенка в ваших руках»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B5B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Общероссийский открытый урок «Роль семьи в жизни человека» (День знаний)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B5B" w:rsidRPr="00360A07" w:rsidTr="009E4B5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Default="009E4B5B" w:rsidP="009E4B5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Фестиваль, посвященный закрытию Года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Суханова А.И.,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Быкова Е.А., советник директора по воспитанию</w:t>
            </w:r>
          </w:p>
          <w:p w:rsidR="009E4B5B" w:rsidRPr="009E4B5B" w:rsidRDefault="009E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4B5B" w:rsidRPr="009E4B5B" w:rsidRDefault="009E4B5B" w:rsidP="009E4B5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5B" w:rsidRPr="009A1FE0" w:rsidRDefault="009E4B5B" w:rsidP="009A1F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E4B5B" w:rsidRPr="009A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3D79"/>
    <w:multiLevelType w:val="hybridMultilevel"/>
    <w:tmpl w:val="1BA4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012C"/>
    <w:multiLevelType w:val="hybridMultilevel"/>
    <w:tmpl w:val="ED5A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CD"/>
    <w:rsid w:val="001030CD"/>
    <w:rsid w:val="00241275"/>
    <w:rsid w:val="00360A07"/>
    <w:rsid w:val="00682C85"/>
    <w:rsid w:val="008964A0"/>
    <w:rsid w:val="009A1FE0"/>
    <w:rsid w:val="009E4B5B"/>
    <w:rsid w:val="00A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4FD7"/>
  <w15:chartTrackingRefBased/>
  <w15:docId w15:val="{2E24F9FC-2086-458F-B804-B3C20B4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75"/>
    <w:pPr>
      <w:spacing w:beforeAutospacing="1" w:after="0" w:afterAutospacing="1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241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F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FE0"/>
    <w:rPr>
      <w:rFonts w:ascii="Segoe UI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9E4B5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cp:lastPrinted>2024-03-05T10:05:00Z</cp:lastPrinted>
  <dcterms:created xsi:type="dcterms:W3CDTF">2024-03-05T09:28:00Z</dcterms:created>
  <dcterms:modified xsi:type="dcterms:W3CDTF">2024-04-12T09:07:00Z</dcterms:modified>
</cp:coreProperties>
</file>