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32" w:rsidRDefault="00165732" w:rsidP="00165732"/>
    <w:p w:rsidR="00165732" w:rsidRPr="00413085" w:rsidRDefault="00165732" w:rsidP="0016573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1106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20"/>
        <w:gridCol w:w="1258"/>
        <w:gridCol w:w="1980"/>
        <w:gridCol w:w="51"/>
        <w:gridCol w:w="2651"/>
        <w:gridCol w:w="1278"/>
      </w:tblGrid>
      <w:tr w:rsidR="00DA05E5" w:rsidRPr="00EE59AB" w:rsidTr="00A735FF">
        <w:trPr>
          <w:gridAfter w:val="1"/>
          <w:wAfter w:w="1278" w:type="dxa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:rsidR="00DA05E5" w:rsidRPr="000872C9" w:rsidRDefault="00DA05E5" w:rsidP="001657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9782" w:type="dxa"/>
            <w:gridSpan w:val="6"/>
          </w:tcPr>
          <w:p w:rsidR="00DA05E5" w:rsidRPr="00DA05E5" w:rsidRDefault="00DA05E5" w:rsidP="00DA05E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5E5">
              <w:rPr>
                <w:rFonts w:ascii="Times New Roman" w:eastAsia="Times New Roman" w:hAnsi="Times New Roman" w:cs="Times New Roman"/>
                <w:sz w:val="24"/>
              </w:rPr>
              <w:t>2024 год – Год Семьи</w:t>
            </w:r>
          </w:p>
          <w:p w:rsidR="00DA05E5" w:rsidRPr="00C12DAA" w:rsidRDefault="00DA05E5" w:rsidP="00DA05E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A05E5">
              <w:rPr>
                <w:rFonts w:ascii="Times New Roman" w:eastAsia="Times New Roman" w:hAnsi="Times New Roman" w:cs="Times New Roman"/>
                <w:sz w:val="24"/>
              </w:rPr>
              <w:t xml:space="preserve">2025 год -Годом мира и единства в борьбе с нацизмом. Год 80 </w:t>
            </w:r>
            <w:proofErr w:type="spellStart"/>
            <w:r w:rsidRPr="00DA05E5"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 w:rsidRPr="00DA05E5">
              <w:rPr>
                <w:rFonts w:ascii="Times New Roman" w:eastAsia="Times New Roman" w:hAnsi="Times New Roman" w:cs="Times New Roman"/>
                <w:sz w:val="24"/>
              </w:rPr>
              <w:t xml:space="preserve"> Победы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9782" w:type="dxa"/>
            <w:gridSpan w:val="6"/>
          </w:tcPr>
          <w:p w:rsidR="00DA05E5" w:rsidRPr="004E15F3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Pr="00196754" w:rsidRDefault="00DA05E5" w:rsidP="00412D8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bookmarkEnd w:id="0"/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Pr="00196754" w:rsidRDefault="00DA05E5" w:rsidP="00412D8F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A05E5" w:rsidRPr="00196754" w:rsidRDefault="00DA05E5" w:rsidP="00412D8F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A05E5" w:rsidRPr="00196754" w:rsidRDefault="00DA05E5" w:rsidP="00412D8F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A05E5" w:rsidRPr="00196754" w:rsidRDefault="00DA05E5" w:rsidP="00412D8F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A05E5" w:rsidRPr="00196754" w:rsidRDefault="00DA05E5" w:rsidP="00412D8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Pr="00196754" w:rsidRDefault="00DA05E5" w:rsidP="00412D8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Pr="00196754" w:rsidRDefault="00DA05E5" w:rsidP="00412D8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A05E5" w:rsidRPr="00EE59AB" w:rsidTr="00A735FF">
        <w:trPr>
          <w:gridAfter w:val="1"/>
          <w:wAfter w:w="1278" w:type="dxa"/>
          <w:trHeight w:val="25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психологии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DA05E5" w:rsidRPr="00EE59AB" w:rsidTr="00A735FF">
        <w:trPr>
          <w:gridAfter w:val="1"/>
          <w:wAfter w:w="1278" w:type="dxa"/>
          <w:trHeight w:val="21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 согласно графику</w:t>
            </w:r>
          </w:p>
          <w:p w:rsidR="00DA05E5" w:rsidRPr="00412D8F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общественно-научного цикла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>.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A05E5" w:rsidRPr="00412D8F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математики и информатики, физики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A05E5" w:rsidRPr="00412D8F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ОБЖ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A05E5" w:rsidRPr="00412D8F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гуманитарного цикла 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Декада английского языка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безопасности, физкультуры и спорта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февраля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Учителя-предметники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05E5" w:rsidRPr="00412D8F" w:rsidRDefault="00DA05E5" w:rsidP="00412D8F">
            <w:pPr>
              <w:spacing w:line="275" w:lineRule="exac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5E5" w:rsidRPr="00EE59AB" w:rsidTr="00A735FF">
        <w:trPr>
          <w:gridAfter w:val="1"/>
          <w:wAfter w:w="1278" w:type="dxa"/>
          <w:trHeight w:val="34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 школьников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Pr="001E7A7D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A05E5" w:rsidRPr="00EE59AB" w:rsidTr="00A735FF">
        <w:trPr>
          <w:gridAfter w:val="1"/>
          <w:wAfter w:w="1278" w:type="dxa"/>
          <w:trHeight w:val="24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книги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5E5" w:rsidRPr="00EE59AB" w:rsidTr="00A735FF">
        <w:trPr>
          <w:gridAfter w:val="1"/>
          <w:wAfter w:w="1278" w:type="dxa"/>
          <w:trHeight w:val="26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библиотеки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5" w:rsidRDefault="00DA05E5" w:rsidP="00412D8F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9782" w:type="dxa"/>
            <w:gridSpan w:val="6"/>
          </w:tcPr>
          <w:p w:rsidR="00DA05E5" w:rsidRPr="00B838B2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 и дополнительное образование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DA05E5" w:rsidRPr="00B838B2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5E5" w:rsidRPr="00B838B2" w:rsidRDefault="00DA05E5" w:rsidP="00412D8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05E5" w:rsidRPr="00B838B2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</w:tcPr>
          <w:p w:rsidR="00DA05E5" w:rsidRPr="00B838B2" w:rsidRDefault="00DA05E5" w:rsidP="00412D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DA05E5" w:rsidRDefault="00DA05E5" w:rsidP="00DA05E5">
            <w:pPr>
              <w:pStyle w:val="TableParagraph"/>
              <w:ind w:left="134" w:right="124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b/>
                <w:i/>
                <w:sz w:val="24"/>
              </w:rPr>
              <w:t>(план</w:t>
            </w:r>
          </w:p>
          <w:p w:rsidR="00DA05E5" w:rsidRDefault="00DA05E5" w:rsidP="00DA05E5">
            <w:pPr>
              <w:pStyle w:val="TableParagraph"/>
              <w:spacing w:line="259" w:lineRule="exact"/>
              <w:ind w:left="134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прилагается)</w:t>
            </w:r>
          </w:p>
        </w:tc>
        <w:tc>
          <w:tcPr>
            <w:tcW w:w="1278" w:type="dxa"/>
            <w:gridSpan w:val="2"/>
          </w:tcPr>
          <w:p w:rsidR="00DA05E5" w:rsidRDefault="00DA05E5" w:rsidP="00DA05E5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</w:tcPr>
          <w:p w:rsidR="00DA05E5" w:rsidRDefault="00DA05E5" w:rsidP="00DA05E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2" w:type="dxa"/>
            <w:gridSpan w:val="2"/>
          </w:tcPr>
          <w:p w:rsidR="00DA05E5" w:rsidRDefault="00DA05E5" w:rsidP="007520A9">
            <w:pPr>
              <w:pStyle w:val="TableParagraph"/>
              <w:ind w:left="324" w:right="461" w:firstLine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 w:rsidR="007520A9">
              <w:rPr>
                <w:sz w:val="24"/>
              </w:rPr>
              <w:t>классные рук.</w:t>
            </w:r>
            <w:bookmarkStart w:id="1" w:name="_GoBack"/>
            <w:bookmarkEnd w:id="1"/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DA05E5" w:rsidRDefault="00DA05E5" w:rsidP="00DA05E5">
            <w:pPr>
              <w:pStyle w:val="TableParagraph"/>
              <w:ind w:left="134" w:right="121"/>
              <w:jc w:val="center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общеразвивающие программы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  <w:p w:rsidR="00DA05E5" w:rsidRDefault="00DA05E5" w:rsidP="00DA05E5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прилагается</w:t>
            </w:r>
            <w:r>
              <w:rPr>
                <w:sz w:val="24"/>
              </w:rPr>
              <w:t>)</w:t>
            </w:r>
          </w:p>
        </w:tc>
        <w:tc>
          <w:tcPr>
            <w:tcW w:w="1278" w:type="dxa"/>
            <w:gridSpan w:val="2"/>
          </w:tcPr>
          <w:p w:rsidR="00DA05E5" w:rsidRDefault="003E1F90" w:rsidP="00DA05E5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</w:tcPr>
          <w:p w:rsidR="00DA05E5" w:rsidRDefault="00DA05E5" w:rsidP="00DA05E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2" w:type="dxa"/>
            <w:gridSpan w:val="2"/>
          </w:tcPr>
          <w:p w:rsidR="00DA05E5" w:rsidRDefault="007520A9" w:rsidP="00DA05E5">
            <w:pPr>
              <w:pStyle w:val="TableParagraph"/>
              <w:spacing w:line="259" w:lineRule="exact"/>
              <w:ind w:left="134" w:right="12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DA05E5" w:rsidRDefault="00DA05E5" w:rsidP="00DA05E5">
            <w:pPr>
              <w:pStyle w:val="TableParagraph"/>
              <w:spacing w:line="26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DA05E5" w:rsidRDefault="00DA05E5" w:rsidP="00DA05E5">
            <w:pPr>
              <w:pStyle w:val="TableParagraph"/>
              <w:spacing w:line="26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«Юниор»</w:t>
            </w:r>
            <w:r w:rsidR="00A62646">
              <w:rPr>
                <w:sz w:val="24"/>
              </w:rPr>
              <w:t xml:space="preserve"> (план прилагается)</w:t>
            </w:r>
          </w:p>
        </w:tc>
        <w:tc>
          <w:tcPr>
            <w:tcW w:w="1278" w:type="dxa"/>
            <w:gridSpan w:val="2"/>
          </w:tcPr>
          <w:p w:rsidR="00DA05E5" w:rsidRDefault="003E1F90" w:rsidP="00DA05E5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</w:tcPr>
          <w:p w:rsidR="00DA05E5" w:rsidRDefault="00DA05E5" w:rsidP="00DA05E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2" w:type="dxa"/>
            <w:gridSpan w:val="2"/>
          </w:tcPr>
          <w:p w:rsidR="00DA05E5" w:rsidRDefault="00DA05E5" w:rsidP="00DA05E5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9782" w:type="dxa"/>
            <w:gridSpan w:val="6"/>
          </w:tcPr>
          <w:p w:rsidR="00DA05E5" w:rsidRPr="00FE5B11" w:rsidRDefault="00DA05E5" w:rsidP="00DA05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DA05E5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DA05E5" w:rsidRPr="008C5929" w:rsidRDefault="00DA05E5" w:rsidP="00DA05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</w:tcPr>
          <w:p w:rsidR="00DA05E5" w:rsidRDefault="00DA05E5" w:rsidP="00DA05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0" w:type="dxa"/>
          </w:tcPr>
          <w:p w:rsidR="00DA05E5" w:rsidRPr="0020517D" w:rsidRDefault="00DA05E5" w:rsidP="00DA05E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2"/>
          </w:tcPr>
          <w:p w:rsidR="00DA05E5" w:rsidRPr="0020517D" w:rsidRDefault="00DA05E5" w:rsidP="00DA05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BB3929" w:rsidRDefault="003E1F90" w:rsidP="003E1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2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2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8C5929" w:rsidRDefault="003E1F90" w:rsidP="003E1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A96103" w:rsidRDefault="003E1F90" w:rsidP="003E1F9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3E1F90" w:rsidRPr="008C5929" w:rsidRDefault="003E1F90" w:rsidP="003E1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8C5929" w:rsidRDefault="003E1F90" w:rsidP="003E1F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702" w:type="dxa"/>
            <w:gridSpan w:val="2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702" w:type="dxa"/>
            <w:gridSpan w:val="2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защитникам в зоне СВО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. Классный час «Государственные символы – история России</w:t>
            </w:r>
            <w:proofErr w:type="gramStart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Default="003E1F90" w:rsidP="003E1F9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Pr="001E7A7D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E864EB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Воссоединение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Крыма и России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Pr="00E864EB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02" w:type="dxa"/>
            <w:gridSpan w:val="2"/>
          </w:tcPr>
          <w:p w:rsidR="003E1F90" w:rsidRPr="008E52D2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E1F90" w:rsidRPr="00EE59AB" w:rsidTr="00A735FF">
        <w:trPr>
          <w:gridAfter w:val="1"/>
          <w:wAfter w:w="1278" w:type="dxa"/>
        </w:trPr>
        <w:tc>
          <w:tcPr>
            <w:tcW w:w="3822" w:type="dxa"/>
          </w:tcPr>
          <w:p w:rsidR="003E1F90" w:rsidRPr="00E864EB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0" w:rsidRDefault="003E1F90" w:rsidP="003E1F90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0" w:type="dxa"/>
          </w:tcPr>
          <w:p w:rsidR="003E1F90" w:rsidRPr="00E864EB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2" w:type="dxa"/>
            <w:gridSpan w:val="2"/>
          </w:tcPr>
          <w:p w:rsidR="003E1F90" w:rsidRPr="00824130" w:rsidRDefault="003E1F90" w:rsidP="003E1F9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90" w:rsidTr="00A735FF">
        <w:trPr>
          <w:gridAfter w:val="1"/>
          <w:wAfter w:w="1278" w:type="dxa"/>
          <w:trHeight w:val="593"/>
        </w:trPr>
        <w:tc>
          <w:tcPr>
            <w:tcW w:w="3822" w:type="dxa"/>
          </w:tcPr>
          <w:p w:rsidR="003E1F90" w:rsidRPr="00E864EB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3E1F90" w:rsidRPr="00E864EB" w:rsidRDefault="00A735FF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3E1F90" w:rsidRPr="00E864EB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51" w:type="dxa"/>
          </w:tcPr>
          <w:p w:rsidR="003E1F90" w:rsidRPr="00E864EB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3E1F90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3E1F90" w:rsidRPr="00E864EB" w:rsidRDefault="003E1F90" w:rsidP="003E1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Pr="00E864EB" w:rsidRDefault="00A735FF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Pr="00E864EB" w:rsidRDefault="003E1F90" w:rsidP="003E1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1F90" w:rsidRDefault="003E1F90" w:rsidP="003E1F9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3E1F90" w:rsidTr="00A735FF">
        <w:trPr>
          <w:gridAfter w:val="1"/>
          <w:wAfter w:w="1278" w:type="dxa"/>
        </w:trPr>
        <w:tc>
          <w:tcPr>
            <w:tcW w:w="9782" w:type="dxa"/>
            <w:gridSpan w:val="6"/>
          </w:tcPr>
          <w:p w:rsidR="003E1F90" w:rsidRPr="00AC354F" w:rsidRDefault="003E1F90" w:rsidP="003E1F90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3E1F90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3E1F90" w:rsidRPr="00AC354F" w:rsidRDefault="003E1F90" w:rsidP="003E1F9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Pr="00AC354F" w:rsidRDefault="003E1F90" w:rsidP="003E1F9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F90" w:rsidRPr="00AC354F" w:rsidRDefault="003E1F90" w:rsidP="003E1F9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1F90" w:rsidRPr="00AC354F" w:rsidRDefault="003E1F90" w:rsidP="003E1F9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1E7A7D" w:rsidRDefault="00A735FF" w:rsidP="00A7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спорт клуба</w:t>
            </w: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FF" w:rsidRPr="00695449" w:rsidRDefault="00A735FF" w:rsidP="00A7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прессцентр</w:t>
            </w:r>
            <w:proofErr w:type="spellEnd"/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8221F2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отца. Сбор гуманитарной помощи защитникам в зону СВО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советник, зам директора по ВР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464372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посвящённые Международному дню школьных библиотек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игры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8" w:type="dxa"/>
            <w:gridSpan w:val="2"/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инвалидов: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информационный час, посвящённый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параолимпийцам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«Ими можно гордиться»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735FF" w:rsidTr="00A735FF">
        <w:trPr>
          <w:gridAfter w:val="1"/>
          <w:wAfter w:w="1278" w:type="dxa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top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семьи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606FA3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героев Отечества: адресное поздравление Героям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B47E56">
        <w:trPr>
          <w:gridAfter w:val="1"/>
          <w:wAfter w:w="1278" w:type="dxa"/>
          <w:trHeight w:val="804"/>
        </w:trPr>
        <w:tc>
          <w:tcPr>
            <w:tcW w:w="3822" w:type="dxa"/>
            <w:tcBorders>
              <w:bottom w:val="single" w:sz="4" w:space="0" w:color="auto"/>
              <w:right w:val="single" w:sz="4" w:space="0" w:color="auto"/>
            </w:tcBorders>
          </w:tcPr>
          <w:p w:rsidR="00A735FF" w:rsidRPr="00606FA3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Конституции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</w:t>
            </w:r>
          </w:p>
        </w:tc>
      </w:tr>
      <w:tr w:rsidR="00B47E56" w:rsidTr="00B47E56">
        <w:trPr>
          <w:gridAfter w:val="1"/>
          <w:wAfter w:w="1278" w:type="dxa"/>
          <w:trHeight w:val="216"/>
        </w:trPr>
        <w:tc>
          <w:tcPr>
            <w:tcW w:w="3822" w:type="dxa"/>
            <w:tcBorders>
              <w:top w:val="single" w:sz="4" w:space="0" w:color="auto"/>
              <w:right w:val="single" w:sz="4" w:space="0" w:color="auto"/>
            </w:tcBorders>
          </w:tcPr>
          <w:p w:rsidR="00B47E56" w:rsidRDefault="00B47E56" w:rsidP="00B47E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7E56">
              <w:rPr>
                <w:rFonts w:ascii="Times New Roman" w:eastAsia="Times New Roman" w:hAnsi="Times New Roman" w:cs="Times New Roman"/>
                <w:sz w:val="24"/>
              </w:rPr>
              <w:t xml:space="preserve">КВЕСТ к 90 </w:t>
            </w:r>
            <w:proofErr w:type="spellStart"/>
            <w:r w:rsidRPr="00B47E56"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 w:rsidRPr="00B47E56">
              <w:rPr>
                <w:rFonts w:ascii="Times New Roman" w:eastAsia="Times New Roman" w:hAnsi="Times New Roman" w:cs="Times New Roman"/>
                <w:sz w:val="24"/>
              </w:rPr>
              <w:t xml:space="preserve"> Красноярского края</w:t>
            </w:r>
            <w:r w:rsidRPr="00B47E5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47E56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56" w:rsidRDefault="00B47E56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E56" w:rsidRDefault="00B47E56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eastAsia="Times New Roman" w:hAnsi="Times New Roman" w:cs="Times New Roman"/>
                <w:sz w:val="24"/>
              </w:rPr>
              <w:t>6.12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</w:tcPr>
          <w:p w:rsidR="00B47E56" w:rsidRDefault="00B47E56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eastAsia="Times New Roman" w:hAnsi="Times New Roman" w:cs="Times New Roman"/>
                <w:sz w:val="24"/>
              </w:rPr>
              <w:t>Советник, классные рук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к новому году.</w:t>
            </w:r>
          </w:p>
          <w:p w:rsidR="00A735FF" w:rsidRPr="008221F2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«Здравствуй Новый год»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824130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25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2.0»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9A6B3C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педагог-ОБЗР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2769B1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9A6B3C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8C228D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8C228D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Песни и строя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ОБЖ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8" w:type="dxa"/>
            <w:gridSpan w:val="2"/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Tr="00A735FF">
        <w:trPr>
          <w:gridAfter w:val="1"/>
          <w:wAfter w:w="1278" w:type="dxa"/>
          <w:trHeight w:val="1076"/>
        </w:trPr>
        <w:tc>
          <w:tcPr>
            <w:tcW w:w="3822" w:type="dxa"/>
            <w:tcBorders>
              <w:bottom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Tr="00A735FF">
        <w:trPr>
          <w:gridAfter w:val="1"/>
          <w:wAfter w:w="1278" w:type="dxa"/>
          <w:trHeight w:val="1368"/>
        </w:trPr>
        <w:tc>
          <w:tcPr>
            <w:tcW w:w="3822" w:type="dxa"/>
            <w:tcBorders>
              <w:top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E1F90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  <w:r w:rsidRPr="003E1F9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E1F90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eastAsia="Times New Roman" w:hAnsi="Times New Roman" w:cs="Times New Roman"/>
                <w:sz w:val="24"/>
              </w:rPr>
              <w:t>25.03-29.03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классные рук, советник 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 буду первым!» ко Дню космонавтики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9A6B3C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патриотической песни «Песни, опалённые войной»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970F9C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к 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Победы: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  <w:p w:rsidR="00A735FF" w:rsidRPr="00707F07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школы</w:t>
            </w:r>
          </w:p>
          <w:p w:rsidR="00A735FF" w:rsidRPr="00970F9C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ОБЗР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УСПЕХ ГОДА (чествование лучших обучающихся школы)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Советник. Классные руководители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Советнимк</w:t>
            </w:r>
            <w:proofErr w:type="spellEnd"/>
          </w:p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советник</w:t>
            </w:r>
            <w:proofErr w:type="gramEnd"/>
          </w:p>
        </w:tc>
      </w:tr>
      <w:tr w:rsidR="00A735FF" w:rsidTr="00A735FF">
        <w:trPr>
          <w:gridAfter w:val="1"/>
          <w:wAfter w:w="1278" w:type="dxa"/>
          <w:trHeight w:val="811"/>
        </w:trPr>
        <w:tc>
          <w:tcPr>
            <w:tcW w:w="3822" w:type="dxa"/>
            <w:tcBorders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селфи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с # в сообществе школы в ВК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C354F" w:rsidRDefault="00A735FF" w:rsidP="00A735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5FF" w:rsidRPr="00A735FF" w:rsidTr="00A735FF">
        <w:trPr>
          <w:trHeight w:val="521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библиотеки  по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Пушкинской карте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8" w:type="dxa"/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Экскурсии в разные предприятия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E864EB" w:rsidRDefault="00A735FF" w:rsidP="00A7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Участие в районных спортивных мероприятиях (план прилагается)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735FF" w:rsidRPr="00A735FF" w:rsidTr="00343896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343896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государственной символики (вход в здание, помещение школы)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735FF" w:rsidRPr="00A735FF" w:rsidTr="00343896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735FF" w:rsidRPr="00A735FF" w:rsidTr="00343896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A735FF" w:rsidRPr="00A735FF" w:rsidTr="00343896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школы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Советник, зам директора по ВР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Советник, зам директора по ВР</w:t>
            </w:r>
          </w:p>
        </w:tc>
      </w:tr>
      <w:tr w:rsidR="00A735FF" w:rsidRPr="00A735FF" w:rsidTr="00343896">
        <w:trPr>
          <w:trHeight w:val="535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Родительского комитета, Управляющего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совета.Работа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УС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Администрация, Зам. директора по ВР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участия родителей (законных представителей) в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психологов,  социальных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32682C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735FF" w:rsidRPr="00A735FF" w:rsidTr="00A735FF">
        <w:trPr>
          <w:gridAfter w:val="1"/>
          <w:wAfter w:w="1278" w:type="dxa"/>
          <w:trHeight w:val="389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RPr="00A735FF" w:rsidTr="008865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8865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Участие в мероприятиях Движение Первых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735FF" w:rsidRPr="00A735FF" w:rsidTr="008865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праздниках: День учителя, День матери, Осенний бал, Новый год, День Победы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RPr="00A735FF" w:rsidTr="008865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«Школьная форма»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.</w:t>
            </w:r>
            <w:proofErr w:type="gramEnd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A735FF" w:rsidRPr="00A735FF" w:rsidTr="00886591">
        <w:trPr>
          <w:gridAfter w:val="1"/>
          <w:wAfter w:w="1278" w:type="dxa"/>
          <w:trHeight w:val="27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Рейд «Чистая </w:t>
            </w:r>
            <w:proofErr w:type="spellStart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сменка</w:t>
            </w:r>
            <w:proofErr w:type="spellEnd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ноябрь, январь</w:t>
            </w:r>
            <w:proofErr w:type="gramStart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A735FF" w:rsidRPr="00A735FF" w:rsidTr="00A735FF">
        <w:trPr>
          <w:gridAfter w:val="1"/>
          <w:wAfter w:w="1278" w:type="dxa"/>
          <w:trHeight w:val="528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«Учебник»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декабрь. Март, май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Актив класса, библиотекарь</w:t>
            </w:r>
          </w:p>
        </w:tc>
      </w:tr>
      <w:tr w:rsidR="00A735FF" w:rsidRPr="00A735FF" w:rsidTr="00A735FF">
        <w:trPr>
          <w:gridAfter w:val="1"/>
          <w:wAfter w:w="1278" w:type="dxa"/>
          <w:trHeight w:val="307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«Спортивная форма»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Октябрь. </w:t>
            </w:r>
            <w:proofErr w:type="spellStart"/>
            <w:proofErr w:type="gramStart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Январь,апрель</w:t>
            </w:r>
            <w:proofErr w:type="spellEnd"/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A735FF" w:rsidRPr="00A735FF" w:rsidTr="00A735FF">
        <w:trPr>
          <w:gridAfter w:val="1"/>
          <w:wAfter w:w="1278" w:type="dxa"/>
          <w:trHeight w:val="492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«Чистые руки»</w:t>
            </w:r>
          </w:p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proofErr w:type="spellStart"/>
            <w:proofErr w:type="gramStart"/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февраль,апрель</w:t>
            </w:r>
            <w:proofErr w:type="spellEnd"/>
            <w:proofErr w:type="gram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A735FF" w:rsidRPr="00A735FF" w:rsidTr="00A735FF">
        <w:trPr>
          <w:gridAfter w:val="1"/>
          <w:wAfter w:w="1278" w:type="dxa"/>
          <w:trHeight w:val="660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конце каждого месяца.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A735FF" w:rsidRPr="00A735FF" w:rsidTr="00886591">
        <w:trPr>
          <w:gridAfter w:val="1"/>
          <w:wAfter w:w="1278" w:type="dxa"/>
          <w:trHeight w:val="480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старшие дежурные</w:t>
            </w:r>
          </w:p>
        </w:tc>
      </w:tr>
      <w:tr w:rsidR="00A735FF" w:rsidRPr="00A735FF" w:rsidTr="00A735FF">
        <w:trPr>
          <w:gridAfter w:val="1"/>
          <w:wAfter w:w="1278" w:type="dxa"/>
          <w:trHeight w:val="76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Акция «неделя 5»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A735FF" w:rsidRPr="00A735FF" w:rsidRDefault="00A735FF" w:rsidP="00A735FF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 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Декада  «</w:t>
            </w:r>
            <w:proofErr w:type="gramEnd"/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Движения»- </w:t>
            </w:r>
            <w:r w:rsidRPr="00A735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 Май, 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  <w:p w:rsidR="00A735FF" w:rsidRPr="00A735FF" w:rsidRDefault="00A735FF" w:rsidP="00A735FF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вредных привычек</w:t>
            </w:r>
            <w:r w:rsidRPr="00A735FF">
              <w:t xml:space="preserve"> </w:t>
            </w:r>
            <w:r w:rsidRPr="00A735FF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вписать мероприятия классным руководителям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Сой.педагог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классные </w:t>
            </w: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руковдители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советник 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Месячник профилактики правонарушений</w:t>
            </w:r>
            <w:r w:rsidRPr="00A735FF">
              <w:t xml:space="preserve"> </w:t>
            </w:r>
            <w:r w:rsidRPr="00A735FF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вписать мероприятия классным руководителям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Сой.педагог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классные </w:t>
            </w: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руковдители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советник 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Декады по безопасности (пожарная)</w:t>
            </w:r>
            <w:r w:rsidRPr="00A735FF">
              <w:t xml:space="preserve"> </w:t>
            </w:r>
            <w:r w:rsidRPr="00A735F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Сентябрь, декабрь, </w:t>
            </w:r>
          </w:p>
          <w:p w:rsidR="00A735FF" w:rsidRPr="00A735FF" w:rsidRDefault="00A735FF" w:rsidP="00A735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A735FF" w:rsidRPr="00A735FF" w:rsidRDefault="00A735FF" w:rsidP="00A735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A735FF" w:rsidRPr="00A735FF" w:rsidRDefault="00A735FF" w:rsidP="00A735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Учитель ОБЗР, 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Декады по безопасности антитеррор, ЧС.</w:t>
            </w:r>
            <w:r w:rsidRPr="00A735FF">
              <w:t xml:space="preserve"> </w:t>
            </w:r>
            <w:r w:rsidRPr="00A735F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735FF" w:rsidRPr="00A735FF" w:rsidRDefault="00A735FF" w:rsidP="00A735FF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735FF" w:rsidRPr="00A735FF" w:rsidRDefault="00A735FF" w:rsidP="00A735FF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735FF" w:rsidRPr="00A735FF" w:rsidRDefault="00A735FF" w:rsidP="00A735FF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Учитель ОБЗР, 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  <w:r w:rsidRPr="00A735FF">
              <w:t xml:space="preserve"> </w:t>
            </w:r>
            <w:r w:rsidRPr="00A735FF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социальный педагог-1 раз в год в каждой </w:t>
            </w: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ступене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 классные руководители – 1 раз в месяц, </w:t>
            </w:r>
          </w:p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педагог-психолог – 1 раз в год в каждой </w:t>
            </w:r>
            <w:proofErr w:type="spell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ступене</w:t>
            </w:r>
            <w:proofErr w:type="spell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, советник </w:t>
            </w:r>
          </w:p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eastAsia="Arial Unicode MS" w:hAnsi="Times New Roman" w:cs="Times New Roman"/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</w:pPr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Зам директора по </w:t>
            </w:r>
            <w:proofErr w:type="spellStart"/>
            <w:proofErr w:type="gramStart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>ВР,социальный</w:t>
            </w:r>
            <w:proofErr w:type="spellEnd"/>
            <w:proofErr w:type="gramEnd"/>
            <w:r w:rsidRPr="00A735FF">
              <w:rPr>
                <w:rFonts w:ascii="Times New Roman" w:eastAsia="Batang" w:hAnsi="Times New Roman" w:cs="Times New Roman"/>
                <w:sz w:val="24"/>
                <w:szCs w:val="24"/>
                <w:lang w:eastAsia="zh-CN"/>
              </w:rPr>
              <w:t xml:space="preserve"> педагог</w:t>
            </w:r>
          </w:p>
        </w:tc>
      </w:tr>
      <w:tr w:rsidR="00A735FF" w:rsidRPr="00A735FF" w:rsidTr="00F145C9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зависимости,   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</w:t>
            </w:r>
            <w:r w:rsidRPr="00A735F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включающий мониторинг 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>страниц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соц. сети ВК.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RPr="00A735FF" w:rsidTr="00A735FF">
        <w:trPr>
          <w:gridAfter w:val="1"/>
          <w:wAfter w:w="1278" w:type="dxa"/>
          <w:trHeight w:val="393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МБУК ЦКС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СДК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экскурсии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Боготольскому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ВР, советник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 центр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«Надежда»: профилактические занятия на базе школы, индивидуальные мероприятия в рамках реализации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МБУК ЦБС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Работники сельской библиотеки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Молодежный центр Факел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RPr="00A735FF" w:rsidTr="00BC5F22">
        <w:trPr>
          <w:trHeight w:val="567"/>
        </w:trPr>
        <w:tc>
          <w:tcPr>
            <w:tcW w:w="9782" w:type="dxa"/>
            <w:gridSpan w:val="6"/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</w:tr>
      <w:tr w:rsidR="00A735FF" w:rsidRPr="00A735FF" w:rsidTr="00A735FF">
        <w:trPr>
          <w:gridAfter w:val="1"/>
          <w:wAfter w:w="1278" w:type="dxa"/>
          <w:trHeight w:val="547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735FF" w:rsidRPr="00A735FF" w:rsidTr="00BC5F22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, внеклассные мероприятия по профориентации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383D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735FF" w:rsidRPr="00A735FF" w:rsidTr="00383D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интернет ресурсов, посвященных выбору профессий, прохождение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онлайн тестирования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35FF" w:rsidRPr="00A735FF" w:rsidTr="00383D91">
        <w:trPr>
          <w:gridAfter w:val="1"/>
          <w:wAfter w:w="1278" w:type="dxa"/>
          <w:trHeight w:val="35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735FF" w:rsidRPr="00A735FF" w:rsidTr="00383D91">
        <w:trPr>
          <w:gridAfter w:val="1"/>
          <w:wAfter w:w="1278" w:type="dxa"/>
          <w:trHeight w:val="811"/>
        </w:trPr>
        <w:tc>
          <w:tcPr>
            <w:tcW w:w="3842" w:type="dxa"/>
            <w:gridSpan w:val="2"/>
            <w:tcBorders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35FF">
              <w:rPr>
                <w:rFonts w:ascii="Times New Roman" w:eastAsia="Times New Roman" w:hAnsi="Times New Roman" w:cs="Times New Roman"/>
                <w:sz w:val="24"/>
              </w:rPr>
              <w:t>Участие в проектах Профориентации, реализуемых в рамках Национального проекта «Образование</w:t>
            </w:r>
            <w:proofErr w:type="gramStart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»:   </w:t>
            </w:r>
            <w:proofErr w:type="gram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«Шоу профессий» на портале </w:t>
            </w: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735FF" w:rsidRPr="00A735FF" w:rsidTr="00A735FF">
        <w:trPr>
          <w:gridAfter w:val="1"/>
          <w:wAfter w:w="1278" w:type="dxa"/>
          <w:trHeight w:val="8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35FF" w:rsidRPr="00A735FF" w:rsidRDefault="00A735FF" w:rsidP="00A735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FF" w:rsidRPr="00A735FF" w:rsidTr="00A735FF">
        <w:tblPrEx>
          <w:tblLook w:val="04A0" w:firstRow="1" w:lastRow="0" w:firstColumn="1" w:lastColumn="0" w:noHBand="0" w:noVBand="1"/>
        </w:tblPrEx>
        <w:trPr>
          <w:gridAfter w:val="1"/>
          <w:wAfter w:w="1278" w:type="dxa"/>
          <w:trHeight w:val="593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A735FF" w:rsidRPr="00A735FF" w:rsidTr="00796E84">
        <w:tblPrEx>
          <w:tblLook w:val="04A0" w:firstRow="1" w:lastRow="0" w:firstColumn="1" w:lastColumn="0" w:noHBand="0" w:noVBand="1"/>
        </w:tblPrEx>
        <w:trPr>
          <w:gridAfter w:val="1"/>
          <w:wAfter w:w="1278" w:type="dxa"/>
          <w:trHeight w:val="811"/>
        </w:trPr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Движение Первых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5FF" w:rsidRDefault="00A735FF" w:rsidP="00A735F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735F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</w:t>
            </w:r>
          </w:p>
        </w:tc>
      </w:tr>
      <w:tr w:rsidR="00A735FF" w:rsidRPr="00A735FF" w:rsidTr="00A735FF">
        <w:tblPrEx>
          <w:tblLook w:val="04A0" w:firstRow="1" w:lastRow="0" w:firstColumn="1" w:lastColumn="0" w:noHBand="0" w:noVBand="1"/>
        </w:tblPrEx>
        <w:trPr>
          <w:gridAfter w:val="1"/>
          <w:wAfter w:w="1278" w:type="dxa"/>
          <w:trHeight w:val="81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– отряд Волонтёры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5F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</w:tc>
      </w:tr>
      <w:tr w:rsidR="00A735FF" w:rsidRPr="00A735FF" w:rsidTr="00796E84">
        <w:tblPrEx>
          <w:tblLook w:val="04A0" w:firstRow="1" w:lastRow="0" w:firstColumn="1" w:lastColumn="0" w:noHBand="0" w:noVBand="1"/>
        </w:tblPrEx>
        <w:trPr>
          <w:gridAfter w:val="1"/>
          <w:wAfter w:w="1278" w:type="dxa"/>
          <w:trHeight w:val="81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35FF">
              <w:rPr>
                <w:rFonts w:ascii="Times New Roman" w:eastAsia="Times New Roman" w:hAnsi="Times New Roman" w:cs="Times New Roman"/>
                <w:sz w:val="24"/>
              </w:rPr>
              <w:t>Медиацентр</w:t>
            </w:r>
            <w:proofErr w:type="spellEnd"/>
            <w:r w:rsidRPr="00A735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F" w:rsidRPr="001E7A7D" w:rsidRDefault="00A735FF" w:rsidP="00A735FF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5FF" w:rsidRPr="00A735FF" w:rsidRDefault="00A735FF" w:rsidP="00A735FF">
            <w:pPr>
              <w:spacing w:after="16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FF">
              <w:rPr>
                <w:rFonts w:ascii="Times New Roman" w:hAnsi="Times New Roman" w:cs="Times New Roman"/>
                <w:sz w:val="24"/>
                <w:szCs w:val="24"/>
              </w:rPr>
              <w:t>Руководитель ДО</w:t>
            </w:r>
          </w:p>
        </w:tc>
      </w:tr>
    </w:tbl>
    <w:p w:rsidR="00A735FF" w:rsidRPr="00A735FF" w:rsidRDefault="00A735FF" w:rsidP="00A735FF">
      <w:pPr>
        <w:spacing w:after="160" w:line="259" w:lineRule="auto"/>
      </w:pPr>
    </w:p>
    <w:p w:rsidR="00A735FF" w:rsidRPr="00A735FF" w:rsidRDefault="00A735FF" w:rsidP="00A735FF">
      <w:pPr>
        <w:spacing w:after="160" w:line="259" w:lineRule="auto"/>
      </w:pPr>
    </w:p>
    <w:p w:rsidR="00526BFF" w:rsidRDefault="00526BFF"/>
    <w:sectPr w:rsidR="0052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DA"/>
    <w:rsid w:val="00165732"/>
    <w:rsid w:val="003D34FA"/>
    <w:rsid w:val="003E1F90"/>
    <w:rsid w:val="00412D8F"/>
    <w:rsid w:val="00526BFF"/>
    <w:rsid w:val="007520A9"/>
    <w:rsid w:val="007D47D0"/>
    <w:rsid w:val="00A62646"/>
    <w:rsid w:val="00A735FF"/>
    <w:rsid w:val="00B47E56"/>
    <w:rsid w:val="00BB3A99"/>
    <w:rsid w:val="00DA05E5"/>
    <w:rsid w:val="00F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CADD-B77E-4F55-812B-EEA61AF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3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6573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3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7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57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65732"/>
  </w:style>
  <w:style w:type="table" w:customStyle="1" w:styleId="TableNormal">
    <w:name w:val="Table Normal"/>
    <w:uiPriority w:val="2"/>
    <w:semiHidden/>
    <w:unhideWhenUsed/>
    <w:qFormat/>
    <w:rsid w:val="00165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73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7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6573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57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165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57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73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16573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6573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573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573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16573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16573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165732"/>
    <w:rPr>
      <w:color w:val="0000FF"/>
      <w:u w:val="single"/>
    </w:rPr>
  </w:style>
  <w:style w:type="paragraph" w:customStyle="1" w:styleId="ParaAttribute7">
    <w:name w:val="ParaAttribute7"/>
    <w:rsid w:val="0016573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16573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16573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65732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8</cp:revision>
  <dcterms:created xsi:type="dcterms:W3CDTF">2023-09-17T14:15:00Z</dcterms:created>
  <dcterms:modified xsi:type="dcterms:W3CDTF">2024-11-10T13:59:00Z</dcterms:modified>
</cp:coreProperties>
</file>